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93" w:rsidRPr="00660993" w:rsidRDefault="00261C2E" w:rsidP="00660993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Title:  </w:t>
      </w:r>
      <w:r w:rsidR="007C7121">
        <w:rPr>
          <w:b/>
          <w:i/>
          <w:sz w:val="28"/>
          <w:szCs w:val="28"/>
        </w:rPr>
        <w:t xml:space="preserve"> </w:t>
      </w:r>
      <w:r w:rsidR="00660993">
        <w:rPr>
          <w:rFonts w:ascii="Arial" w:eastAsia="Times New Roman" w:hAnsi="Arial" w:cs="Arial"/>
          <w:sz w:val="28"/>
          <w:szCs w:val="28"/>
        </w:rPr>
        <w:t xml:space="preserve">Boldly Brave </w:t>
      </w:r>
      <w:r w:rsidR="00660993">
        <w:rPr>
          <w:rFonts w:ascii="Arial" w:eastAsia="Times New Roman" w:hAnsi="Arial" w:cs="Arial"/>
          <w:sz w:val="28"/>
          <w:szCs w:val="28"/>
        </w:rPr>
        <w:br/>
      </w:r>
      <w:r w:rsidR="00660993" w:rsidRPr="00660993">
        <w:rPr>
          <w:rFonts w:ascii="Arial" w:eastAsia="Times New Roman" w:hAnsi="Arial" w:cs="Arial"/>
          <w:sz w:val="24"/>
          <w:szCs w:val="24"/>
        </w:rPr>
        <w:t>God’s Courageous Champions</w:t>
      </w:r>
    </w:p>
    <w:p w:rsidR="0059736B" w:rsidRPr="0059736B" w:rsidRDefault="00660993" w:rsidP="005973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by Kirsten A. Roggenkamp and Heather Blaire</w:t>
      </w:r>
    </w:p>
    <w:p w:rsidR="00F47A30" w:rsidRDefault="0059736B" w:rsidP="006623D6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681A2E">
        <w:rPr>
          <w:color w:val="FF0000"/>
          <w:sz w:val="24"/>
          <w:szCs w:val="24"/>
        </w:rPr>
        <w:t>3</w:t>
      </w:r>
      <w:r w:rsidR="00660993">
        <w:rPr>
          <w:color w:val="FF0000"/>
          <w:sz w:val="24"/>
          <w:szCs w:val="24"/>
        </w:rPr>
        <w:t>.5</w:t>
      </w:r>
      <w:r w:rsidRPr="0059736B">
        <w:rPr>
          <w:sz w:val="24"/>
          <w:szCs w:val="24"/>
        </w:rPr>
        <w:t xml:space="preserve"> / Points </w:t>
      </w:r>
      <w:r w:rsidR="00660993">
        <w:rPr>
          <w:color w:val="FF0000"/>
          <w:sz w:val="24"/>
          <w:szCs w:val="24"/>
        </w:rPr>
        <w:t>5</w:t>
      </w:r>
      <w:r w:rsidR="00993FE6">
        <w:rPr>
          <w:sz w:val="24"/>
          <w:szCs w:val="24"/>
        </w:rPr>
        <w:t xml:space="preserve">/ </w:t>
      </w:r>
      <w:r w:rsidRPr="0059736B">
        <w:rPr>
          <w:sz w:val="24"/>
          <w:szCs w:val="24"/>
        </w:rPr>
        <w:t xml:space="preserve">Word Count: </w:t>
      </w:r>
      <w:r w:rsidR="00660993">
        <w:rPr>
          <w:color w:val="FF0000"/>
          <w:sz w:val="24"/>
          <w:szCs w:val="24"/>
        </w:rPr>
        <w:t>25,000</w:t>
      </w:r>
    </w:p>
    <w:p w:rsidR="0059736B" w:rsidRPr="0059736B" w:rsidRDefault="00BD06EA" w:rsidP="006623D6">
      <w:pPr>
        <w:spacing w:after="0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907FF9" w:rsidP="00F73FC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Ruth ask Boaz to be?</w:t>
            </w:r>
            <w:r w:rsidR="00D65475">
              <w:rPr>
                <w:i/>
              </w:rPr>
              <w:t xml:space="preserve">   22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907FF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Kinsman 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907FF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redeemer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720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720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215642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Who helped Tabitha when she got sick?</w:t>
            </w:r>
            <w:r w:rsidR="00D65475">
              <w:rPr>
                <w:i/>
              </w:rPr>
              <w:t xml:space="preserve">   45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21564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Peter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21564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Paul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215642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John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21564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Andrew 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CB4CD1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Eli think when Hannah was in the temple praying?   58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CB4CD1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sick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CB4CD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drunk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CB4CD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a widow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CB4CD1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angry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A43995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Because of Lois sickness of 12 years, how did people treat her?   88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A4399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didn’t want to touch her.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A4399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didn’t trust her.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A4399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didn’t want to buy anything from her.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A4399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gave her extra help.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985A28" w:rsidP="00DC533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was Rahab’s family saved?</w:t>
            </w:r>
            <w:r w:rsidR="00F66E1C">
              <w:rPr>
                <w:i/>
              </w:rPr>
              <w:t xml:space="preserve"> 112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985A2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all believed in Jehovah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985A2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built their house out of brick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985A2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Rahab had saved some Israelites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985A2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Rahab marched around Jericho with the Israelites.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FE29FF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Anath know to trust Elijah’s promises?   122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FE29F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had many Jewish friends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FE29F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had visited his country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FE29F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had had a dream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FE29F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saved her son’s life</w:t>
            </w:r>
          </w:p>
        </w:tc>
      </w:tr>
    </w:tbl>
    <w:p w:rsidR="00AF5E2A" w:rsidRDefault="00AF5E2A"/>
    <w:p w:rsidR="006623D6" w:rsidRDefault="006623D6"/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623D6" w:rsidRPr="0016214E" w:rsidTr="007C5F6A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7C5F6A">
            <w:pPr>
              <w:spacing w:after="0" w:line="240" w:lineRule="auto"/>
            </w:pPr>
            <w:r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16214E" w:rsidRDefault="00840FC8" w:rsidP="007C5F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Zacharias stop being able to talk?  136</w:t>
            </w:r>
          </w:p>
        </w:tc>
      </w:tr>
      <w:tr w:rsidR="006623D6" w:rsidRPr="0016214E" w:rsidTr="007C5F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7C5F6A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16214E" w:rsidRDefault="00840FC8" w:rsidP="007C5F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been sick.</w:t>
            </w:r>
          </w:p>
        </w:tc>
      </w:tr>
      <w:tr w:rsidR="006623D6" w:rsidRPr="0016214E" w:rsidTr="007C5F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7C5F6A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623D6" w:rsidRPr="0016214E" w:rsidRDefault="00840FC8" w:rsidP="007C5F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sinned.</w:t>
            </w:r>
          </w:p>
        </w:tc>
      </w:tr>
      <w:tr w:rsidR="006623D6" w:rsidRPr="0016214E" w:rsidTr="007C5F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7C5F6A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623D6" w:rsidRPr="0016214E" w:rsidRDefault="00840FC8" w:rsidP="007C5F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hadn’t believed the angel.</w:t>
            </w:r>
          </w:p>
        </w:tc>
      </w:tr>
      <w:tr w:rsidR="006623D6" w:rsidRPr="0016214E" w:rsidTr="007C5F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7C5F6A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623D6" w:rsidRPr="0016214E" w:rsidRDefault="00840FC8" w:rsidP="007C5F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been struck in the throat by a robber.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210FFF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did Mary tell her parents that she was pregnant?  144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16214E" w:rsidRDefault="00210FF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gave them a letter from her uncle Zacharias.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A5F09" w:rsidRPr="0016214E" w:rsidRDefault="00210FF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told them while they were working in the garden.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A5F09" w:rsidRPr="0016214E" w:rsidRDefault="00210FF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and Joseph told them together.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A5F09" w:rsidRPr="0016214E" w:rsidRDefault="00210FF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waited until they could see that she was pregnant.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E123CB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question about religion did the Samaritan woman ask Jesus?</w:t>
            </w:r>
            <w:r w:rsidR="003047D7">
              <w:rPr>
                <w:i/>
              </w:rPr>
              <w:t xml:space="preserve">   188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E123C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Where do You say we should worship?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E123C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offerings should we give God?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E123C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should we pray?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E123C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day should we worship on?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250224" w:rsidP="00F66E1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events did Mary think about when </w:t>
            </w:r>
            <w:r w:rsidR="00F66E1C">
              <w:rPr>
                <w:i/>
              </w:rPr>
              <w:t>buying the perfumed oil to anoint Jesus</w:t>
            </w:r>
            <w:r>
              <w:rPr>
                <w:i/>
              </w:rPr>
              <w:t>l?  198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16214E" w:rsidRDefault="0025022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Raising Lazarus and feeding 5,000 people.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993FE6" w:rsidRPr="0016214E" w:rsidRDefault="0025022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Jesus becoming a king or Jesus dying.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081" w:type="dxa"/>
          </w:tcPr>
          <w:p w:rsidR="00993FE6" w:rsidRPr="0016214E" w:rsidRDefault="0025022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Jesus healing women and talking to them.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993FE6" w:rsidRPr="0016214E" w:rsidRDefault="0025022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Jesus blessing children and touching sick people.</w:t>
            </w:r>
          </w:p>
        </w:tc>
      </w:tr>
    </w:tbl>
    <w:p w:rsidR="00181381" w:rsidRDefault="00E123CB">
      <w:r>
        <w:t xml:space="preserve"> </w:t>
      </w:r>
    </w:p>
    <w:p w:rsidR="00F16BF4" w:rsidRDefault="00F16BF4">
      <w:bookmarkStart w:id="0" w:name="_GoBack"/>
      <w:bookmarkEnd w:id="0"/>
    </w:p>
    <w:p w:rsidR="00403803" w:rsidRDefault="00403803">
      <w:r>
        <w:br/>
      </w:r>
    </w:p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2A" w:rsidRDefault="000B0A2A" w:rsidP="0059736B">
      <w:pPr>
        <w:spacing w:after="0" w:line="240" w:lineRule="auto"/>
      </w:pPr>
      <w:r>
        <w:separator/>
      </w:r>
    </w:p>
  </w:endnote>
  <w:endnote w:type="continuationSeparator" w:id="0">
    <w:p w:rsidR="000B0A2A" w:rsidRDefault="000B0A2A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2A" w:rsidRDefault="000B0A2A" w:rsidP="0059736B">
      <w:pPr>
        <w:spacing w:after="0" w:line="240" w:lineRule="auto"/>
      </w:pPr>
      <w:r>
        <w:separator/>
      </w:r>
    </w:p>
  </w:footnote>
  <w:footnote w:type="continuationSeparator" w:id="0">
    <w:p w:rsidR="000B0A2A" w:rsidRDefault="000B0A2A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9"/>
    <w:rsid w:val="00017A11"/>
    <w:rsid w:val="000200D6"/>
    <w:rsid w:val="00046577"/>
    <w:rsid w:val="00077533"/>
    <w:rsid w:val="000B0A2A"/>
    <w:rsid w:val="000D5C84"/>
    <w:rsid w:val="000F0113"/>
    <w:rsid w:val="000F12E0"/>
    <w:rsid w:val="00107460"/>
    <w:rsid w:val="0016214E"/>
    <w:rsid w:val="00181381"/>
    <w:rsid w:val="00191674"/>
    <w:rsid w:val="001D3712"/>
    <w:rsid w:val="001F0572"/>
    <w:rsid w:val="00210FFF"/>
    <w:rsid w:val="00215642"/>
    <w:rsid w:val="00215B3F"/>
    <w:rsid w:val="00243B7B"/>
    <w:rsid w:val="00250045"/>
    <w:rsid w:val="00250224"/>
    <w:rsid w:val="00261C2E"/>
    <w:rsid w:val="002F6A99"/>
    <w:rsid w:val="00302B64"/>
    <w:rsid w:val="003047D7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9736B"/>
    <w:rsid w:val="005C4147"/>
    <w:rsid w:val="005D157B"/>
    <w:rsid w:val="005F2527"/>
    <w:rsid w:val="005F7D1A"/>
    <w:rsid w:val="00622D14"/>
    <w:rsid w:val="0063579A"/>
    <w:rsid w:val="0065281E"/>
    <w:rsid w:val="00660993"/>
    <w:rsid w:val="006623D6"/>
    <w:rsid w:val="00681A2E"/>
    <w:rsid w:val="00684CD3"/>
    <w:rsid w:val="006A0A05"/>
    <w:rsid w:val="006A5F09"/>
    <w:rsid w:val="006B3DB9"/>
    <w:rsid w:val="006C7DD9"/>
    <w:rsid w:val="006E33C9"/>
    <w:rsid w:val="006E4492"/>
    <w:rsid w:val="00711160"/>
    <w:rsid w:val="00712DEB"/>
    <w:rsid w:val="00720A04"/>
    <w:rsid w:val="007233AE"/>
    <w:rsid w:val="0073585A"/>
    <w:rsid w:val="007545F4"/>
    <w:rsid w:val="00760496"/>
    <w:rsid w:val="007B0C0A"/>
    <w:rsid w:val="007C5F6A"/>
    <w:rsid w:val="007C7121"/>
    <w:rsid w:val="007E1922"/>
    <w:rsid w:val="00815DCD"/>
    <w:rsid w:val="00821DDF"/>
    <w:rsid w:val="0082250F"/>
    <w:rsid w:val="00825AD5"/>
    <w:rsid w:val="00827B0E"/>
    <w:rsid w:val="00840FC8"/>
    <w:rsid w:val="008413FA"/>
    <w:rsid w:val="008466EB"/>
    <w:rsid w:val="0084732E"/>
    <w:rsid w:val="008809D6"/>
    <w:rsid w:val="00894361"/>
    <w:rsid w:val="00907FF9"/>
    <w:rsid w:val="00910D68"/>
    <w:rsid w:val="00916366"/>
    <w:rsid w:val="009567C9"/>
    <w:rsid w:val="00963595"/>
    <w:rsid w:val="00985A28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43995"/>
    <w:rsid w:val="00A6004F"/>
    <w:rsid w:val="00A60728"/>
    <w:rsid w:val="00A710DD"/>
    <w:rsid w:val="00A844E4"/>
    <w:rsid w:val="00A932A7"/>
    <w:rsid w:val="00AC399F"/>
    <w:rsid w:val="00AC4CEA"/>
    <w:rsid w:val="00AE65E2"/>
    <w:rsid w:val="00AF012D"/>
    <w:rsid w:val="00AF3187"/>
    <w:rsid w:val="00AF5E2A"/>
    <w:rsid w:val="00B06BAC"/>
    <w:rsid w:val="00BD02A8"/>
    <w:rsid w:val="00BD06EA"/>
    <w:rsid w:val="00BD1A1B"/>
    <w:rsid w:val="00BD3FBF"/>
    <w:rsid w:val="00C54098"/>
    <w:rsid w:val="00C7082C"/>
    <w:rsid w:val="00C85D4C"/>
    <w:rsid w:val="00C950B8"/>
    <w:rsid w:val="00CB4CD1"/>
    <w:rsid w:val="00CB767E"/>
    <w:rsid w:val="00CC309C"/>
    <w:rsid w:val="00D51BAC"/>
    <w:rsid w:val="00D611E1"/>
    <w:rsid w:val="00D636D1"/>
    <w:rsid w:val="00D65475"/>
    <w:rsid w:val="00D74A41"/>
    <w:rsid w:val="00DA43F5"/>
    <w:rsid w:val="00DC21C4"/>
    <w:rsid w:val="00DC354A"/>
    <w:rsid w:val="00DC533D"/>
    <w:rsid w:val="00DE1091"/>
    <w:rsid w:val="00DE3185"/>
    <w:rsid w:val="00E04683"/>
    <w:rsid w:val="00E11B1F"/>
    <w:rsid w:val="00E123CB"/>
    <w:rsid w:val="00E17B17"/>
    <w:rsid w:val="00E272E2"/>
    <w:rsid w:val="00E50709"/>
    <w:rsid w:val="00E731AE"/>
    <w:rsid w:val="00E938E5"/>
    <w:rsid w:val="00EC03EC"/>
    <w:rsid w:val="00EC6380"/>
    <w:rsid w:val="00F06C6B"/>
    <w:rsid w:val="00F16BF4"/>
    <w:rsid w:val="00F34C49"/>
    <w:rsid w:val="00F47A30"/>
    <w:rsid w:val="00F55277"/>
    <w:rsid w:val="00F66E1C"/>
    <w:rsid w:val="00F73FC5"/>
    <w:rsid w:val="00FA35C1"/>
    <w:rsid w:val="00FB4659"/>
    <w:rsid w:val="00FD3781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2A7E7-D7FA-49E0-8707-3CCBE9E6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E93E-B6CE-4860-91FA-4E8DDFEB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Gina Duncan</cp:lastModifiedBy>
  <cp:revision>2</cp:revision>
  <dcterms:created xsi:type="dcterms:W3CDTF">2018-11-07T20:47:00Z</dcterms:created>
  <dcterms:modified xsi:type="dcterms:W3CDTF">2018-11-07T20:47:00Z</dcterms:modified>
</cp:coreProperties>
</file>