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7D5F56" w:rsidRDefault="00673A30" w:rsidP="007D5F5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7D5F56">
        <w:rPr>
          <w:rFonts w:asciiTheme="minorHAnsi" w:eastAsia="Times New Roman" w:hAnsiTheme="minorHAnsi" w:cs="Arial"/>
          <w:b/>
          <w:i/>
          <w:sz w:val="32"/>
          <w:szCs w:val="32"/>
        </w:rPr>
        <w:t>Never Without an Intercessor</w:t>
      </w:r>
    </w:p>
    <w:p w:rsidR="00174E27" w:rsidRPr="007D5F56" w:rsidRDefault="007D5F56" w:rsidP="007D5F56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7D5F56">
        <w:rPr>
          <w:rFonts w:asciiTheme="minorHAnsi" w:hAnsiTheme="minorHAnsi"/>
          <w:sz w:val="24"/>
          <w:szCs w:val="24"/>
        </w:rPr>
        <w:t>Author:</w:t>
      </w:r>
      <w:r w:rsidR="00673A30" w:rsidRPr="007D5F56">
        <w:rPr>
          <w:rFonts w:asciiTheme="minorHAnsi" w:hAnsiTheme="minorHAnsi"/>
          <w:sz w:val="24"/>
          <w:szCs w:val="24"/>
        </w:rPr>
        <w:t xml:space="preserve"> Morris </w:t>
      </w:r>
      <w:proofErr w:type="spellStart"/>
      <w:r w:rsidR="00673A30" w:rsidRPr="007D5F56">
        <w:rPr>
          <w:rFonts w:asciiTheme="minorHAnsi" w:hAnsiTheme="minorHAnsi"/>
          <w:sz w:val="24"/>
          <w:szCs w:val="24"/>
        </w:rPr>
        <w:t>Venden</w:t>
      </w:r>
      <w:proofErr w:type="spellEnd"/>
    </w:p>
    <w:p w:rsidR="007D5F56" w:rsidRPr="007D5F56" w:rsidRDefault="007D5F56" w:rsidP="007D5F56">
      <w:pPr>
        <w:spacing w:after="0" w:line="36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7D5F56">
        <w:rPr>
          <w:rFonts w:asciiTheme="minorHAnsi" w:eastAsiaTheme="minorHAnsi" w:hAnsiTheme="minorHAnsi" w:cstheme="minorBidi"/>
          <w:sz w:val="24"/>
          <w:szCs w:val="24"/>
        </w:rPr>
        <w:t>©</w:t>
      </w:r>
      <w:r w:rsidRPr="007D5F56">
        <w:rPr>
          <w:rFonts w:asciiTheme="minorHAnsi" w:eastAsiaTheme="minorHAnsi" w:hAnsiTheme="minorHAnsi" w:cstheme="minorBidi"/>
          <w:sz w:val="24"/>
          <w:szCs w:val="24"/>
        </w:rPr>
        <w:t>1996</w:t>
      </w:r>
      <w:r w:rsidRPr="007D5F56">
        <w:rPr>
          <w:rFonts w:asciiTheme="minorHAnsi" w:eastAsiaTheme="minorHAnsi" w:hAnsiTheme="minorHAnsi" w:cstheme="minorBidi"/>
          <w:sz w:val="24"/>
          <w:szCs w:val="24"/>
        </w:rPr>
        <w:t xml:space="preserve"> by Pacific Press</w:t>
      </w:r>
      <w:r w:rsidRPr="007D5F56">
        <w:rPr>
          <w:rFonts w:asciiTheme="minorHAnsi" w:eastAsiaTheme="minorHAnsi" w:hAnsiTheme="minorHAnsi" w:cstheme="minorBidi"/>
          <w:sz w:val="24"/>
          <w:szCs w:val="24"/>
          <w:vertAlign w:val="superscript"/>
        </w:rPr>
        <w:t>®</w:t>
      </w:r>
    </w:p>
    <w:p w:rsidR="00174E27" w:rsidRPr="007D5F56" w:rsidRDefault="00174E27" w:rsidP="007D5F56">
      <w:pPr>
        <w:spacing w:after="0" w:line="240" w:lineRule="auto"/>
        <w:jc w:val="center"/>
        <w:rPr>
          <w:color w:val="FF0000"/>
        </w:rPr>
      </w:pPr>
      <w:r w:rsidRPr="007D5F56">
        <w:t>Readability Level</w:t>
      </w:r>
      <w:r w:rsidR="00F037DC" w:rsidRPr="007D5F56">
        <w:t xml:space="preserve"> </w:t>
      </w:r>
      <w:r w:rsidR="00F037DC" w:rsidRPr="007D5F56">
        <w:rPr>
          <w:color w:val="FF0000"/>
        </w:rPr>
        <w:t>5.9</w:t>
      </w:r>
      <w:r w:rsidRPr="007D5F56">
        <w:rPr>
          <w:color w:val="FF0000"/>
        </w:rPr>
        <w:t xml:space="preserve"> </w:t>
      </w:r>
      <w:r w:rsidRPr="007D5F56">
        <w:t xml:space="preserve">/ Points </w:t>
      </w:r>
      <w:r w:rsidR="00F037DC" w:rsidRPr="007D5F56">
        <w:rPr>
          <w:color w:val="FF0000"/>
        </w:rPr>
        <w:t>8</w:t>
      </w:r>
      <w:r w:rsidR="008927A2" w:rsidRPr="007D5F56">
        <w:rPr>
          <w:color w:val="FF0000"/>
        </w:rPr>
        <w:t xml:space="preserve"> </w:t>
      </w:r>
    </w:p>
    <w:p w:rsidR="007D5F56" w:rsidRDefault="007D5F56" w:rsidP="007D5F56">
      <w:pPr>
        <w:spacing w:after="0" w:line="240" w:lineRule="auto"/>
        <w:jc w:val="center"/>
      </w:pPr>
      <w:r w:rsidRPr="007D5F56">
        <w:t xml:space="preserve">Pages </w:t>
      </w:r>
      <w:r w:rsidRPr="00C41A1C">
        <w:rPr>
          <w:color w:val="FF0000"/>
        </w:rPr>
        <w:t>160</w:t>
      </w:r>
      <w:r w:rsidRPr="007D5F56">
        <w:t xml:space="preserve"> / Word Count</w:t>
      </w:r>
    </w:p>
    <w:p w:rsidR="007D5F56" w:rsidRPr="007D5F56" w:rsidRDefault="007D5F56" w:rsidP="007D5F56">
      <w:pPr>
        <w:spacing w:after="0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D5F56" w:rsidRDefault="00770C52" w:rsidP="0016214E">
            <w:pPr>
              <w:spacing w:after="0" w:line="240" w:lineRule="auto"/>
            </w:pPr>
            <w:r>
              <w:t>1.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D5F56" w:rsidRDefault="00673A30" w:rsidP="00F73FC5">
            <w:pPr>
              <w:spacing w:after="0" w:line="240" w:lineRule="auto"/>
            </w:pPr>
            <w:r w:rsidRPr="007D5F56">
              <w:t>In what way does the author say 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is paid that the 11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isn’t?</w:t>
            </w:r>
            <w:r w:rsidR="003D3D30" w:rsidRPr="007D5F56">
              <w:t xml:space="preserve"> </w:t>
            </w:r>
            <w:r w:rsidR="007D5F56" w:rsidRPr="007D5F56">
              <w:t xml:space="preserve"> </w:t>
            </w:r>
            <w:r w:rsidR="003D3D30" w:rsidRPr="007D5F56">
              <w:t>(18)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D5F56" w:rsidRDefault="00673A30" w:rsidP="0016214E">
            <w:pPr>
              <w:spacing w:after="0" w:line="240" w:lineRule="auto"/>
            </w:pPr>
            <w:r w:rsidRPr="007D5F56">
              <w:t>They are paid the same.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D74A41" w:rsidRPr="007D5F56" w:rsidRDefault="00673A30" w:rsidP="0016214E">
            <w:pPr>
              <w:spacing w:after="0" w:line="240" w:lineRule="auto"/>
            </w:pPr>
            <w:r w:rsidRPr="007D5F56">
              <w:t>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gets more stuff in heaven.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E2C66" w:rsidRDefault="00FB4659" w:rsidP="002E2C66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7D5F56" w:rsidRDefault="00673A30" w:rsidP="0016214E">
            <w:pPr>
              <w:spacing w:after="0" w:line="240" w:lineRule="auto"/>
            </w:pPr>
            <w:r w:rsidRPr="007D5F56">
              <w:t>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gets 100 fold more happiness and sense of purpose here</w:t>
            </w:r>
          </w:p>
        </w:tc>
        <w:bookmarkStart w:id="0" w:name="_GoBack"/>
        <w:bookmarkEnd w:id="0"/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FB4659" w:rsidRPr="007D5F56" w:rsidRDefault="00673A30" w:rsidP="0016214E">
            <w:pPr>
              <w:spacing w:after="0" w:line="240" w:lineRule="auto"/>
            </w:pPr>
            <w:r w:rsidRPr="007D5F56">
              <w:t>None of these</w:t>
            </w:r>
          </w:p>
        </w:tc>
      </w:tr>
    </w:tbl>
    <w:p w:rsidR="00FB4659" w:rsidRPr="007D5F56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5F56" w:rsidRDefault="00A932A7" w:rsidP="003A2DA5">
            <w:pPr>
              <w:spacing w:after="0" w:line="240" w:lineRule="auto"/>
            </w:pPr>
            <w:r w:rsidRPr="007D5F56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5F56" w:rsidRDefault="003D3D30" w:rsidP="001D3712">
            <w:pPr>
              <w:spacing w:after="0" w:line="240" w:lineRule="auto"/>
            </w:pPr>
            <w:r w:rsidRPr="007D5F56">
              <w:t xml:space="preserve">What is the key word to being an overcomer?  </w:t>
            </w:r>
            <w:r w:rsidR="00481331" w:rsidRPr="007D5F56">
              <w:t xml:space="preserve"> (</w:t>
            </w:r>
            <w:r w:rsidRPr="007D5F56">
              <w:t>35</w:t>
            </w:r>
            <w:r w:rsidR="007D5F56" w:rsidRPr="007D5F56">
              <w:t>, 36</w:t>
            </w:r>
            <w:r w:rsidR="0063579A" w:rsidRPr="007D5F56">
              <w:t>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Abide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Obedience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815DCD">
            <w:pPr>
              <w:spacing w:after="0" w:line="240" w:lineRule="auto"/>
            </w:pPr>
            <w:r w:rsidRPr="007D5F56">
              <w:t>try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relax</w:t>
            </w:r>
          </w:p>
        </w:tc>
      </w:tr>
    </w:tbl>
    <w:p w:rsidR="00A932A7" w:rsidRPr="007D5F56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5F56" w:rsidRDefault="00A932A7" w:rsidP="0016214E">
            <w:pPr>
              <w:spacing w:after="0" w:line="240" w:lineRule="auto"/>
            </w:pPr>
            <w:r w:rsidRPr="007D5F56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5F56" w:rsidRDefault="000610B3" w:rsidP="001D3712">
            <w:pPr>
              <w:spacing w:after="0" w:line="240" w:lineRule="auto"/>
            </w:pPr>
            <w:r w:rsidRPr="007D5F56">
              <w:t xml:space="preserve">What is the purpose of the Investigative Judgment?  </w:t>
            </w:r>
            <w:r w:rsidR="00AE65E2" w:rsidRPr="007D5F56">
              <w:t xml:space="preserve"> (</w:t>
            </w:r>
            <w:r w:rsidRPr="007D5F56">
              <w:t>Chapter 4</w:t>
            </w:r>
            <w:r w:rsidR="001D3712" w:rsidRPr="007D5F56">
              <w:t xml:space="preserve"> </w:t>
            </w:r>
            <w:r w:rsidR="003E186B" w:rsidRPr="007D5F56">
              <w:t>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All of these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Time to decide what will happen to the wicked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Time for God to decide who is guilty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Vindicating God’s forgiveness of those being saved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6C7DD9" w:rsidP="0016214E">
            <w:pPr>
              <w:spacing w:after="0" w:line="240" w:lineRule="auto"/>
            </w:pPr>
            <w:r w:rsidRPr="007D5F56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1B5A8D" w:rsidP="001D3712">
            <w:pPr>
              <w:spacing w:after="0" w:line="240" w:lineRule="auto"/>
            </w:pPr>
            <w:r w:rsidRPr="007D5F56">
              <w:t xml:space="preserve">Why does the author not think we will live without an intercessor? </w:t>
            </w:r>
            <w:r w:rsidR="00C41A1C">
              <w:t xml:space="preserve"> </w:t>
            </w:r>
            <w:r w:rsidR="00894361" w:rsidRPr="007D5F56">
              <w:t xml:space="preserve"> (</w:t>
            </w:r>
            <w:r w:rsidRPr="007D5F56">
              <w:t>Chapter 5</w:t>
            </w:r>
            <w:r w:rsidR="00C950B8" w:rsidRPr="007D5F56">
              <w:t>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the Bible says Jesus ever lives to make intercession for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Jesus stands up for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Jesus will never leave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6C7DD9" w:rsidP="0016214E">
            <w:pPr>
              <w:spacing w:after="0" w:line="240" w:lineRule="auto"/>
            </w:pPr>
            <w:r w:rsidRPr="007D5F56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077533" w:rsidP="001D3712">
            <w:pPr>
              <w:spacing w:after="0" w:line="240" w:lineRule="auto"/>
            </w:pPr>
            <w:r w:rsidRPr="007D5F56">
              <w:t xml:space="preserve"> </w:t>
            </w:r>
            <w:r w:rsidR="00B50C97" w:rsidRPr="007D5F56">
              <w:t xml:space="preserve">What intercession will cease? </w:t>
            </w:r>
            <w:r w:rsidR="00C41A1C">
              <w:t xml:space="preserve"> </w:t>
            </w:r>
            <w:r w:rsidR="00B50C97" w:rsidRPr="007D5F56">
              <w:t xml:space="preserve"> </w:t>
            </w:r>
            <w:r w:rsidRPr="007D5F56">
              <w:t>(</w:t>
            </w:r>
            <w:r w:rsidR="00B50C97" w:rsidRPr="007D5F56">
              <w:t>66-67</w:t>
            </w:r>
            <w:r w:rsidR="001D3712" w:rsidRPr="007D5F56">
              <w:t xml:space="preserve"> </w:t>
            </w:r>
            <w:r w:rsidR="00E17B17" w:rsidRPr="007D5F56">
              <w:t>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Holding back the destruction of the world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Blocking the sins of our past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Both of these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Neither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D51BAC" w:rsidP="0016214E">
            <w:pPr>
              <w:spacing w:after="0" w:line="240" w:lineRule="auto"/>
            </w:pPr>
            <w:r w:rsidRPr="007D5F56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8E0454" w:rsidP="001D3712">
            <w:pPr>
              <w:spacing w:after="0" w:line="240" w:lineRule="auto"/>
            </w:pPr>
            <w:r w:rsidRPr="007D5F56">
              <w:t>Can we live without sinning</w:t>
            </w:r>
            <w:r w:rsidR="00C41A1C">
              <w:t xml:space="preserve">?  </w:t>
            </w:r>
            <w:r w:rsidRPr="007D5F56">
              <w:t xml:space="preserve"> (77)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Yes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No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Sometimes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None of these</w:t>
            </w:r>
          </w:p>
        </w:tc>
      </w:tr>
    </w:tbl>
    <w:p w:rsidR="00AF5E2A" w:rsidRPr="007D5F56" w:rsidRDefault="00AF5E2A"/>
    <w:p w:rsidR="006623D6" w:rsidRPr="007D5F56" w:rsidRDefault="006623D6"/>
    <w:p w:rsidR="006623D6" w:rsidRPr="007D5F5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7D5F56" w:rsidTr="00F46FB5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7D5F56" w:rsidRDefault="006623D6" w:rsidP="00F46FB5">
            <w:pPr>
              <w:spacing w:after="0" w:line="240" w:lineRule="auto"/>
            </w:pPr>
            <w:r w:rsidRPr="007D5F56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7D5F56" w:rsidRDefault="009B2BF1" w:rsidP="00F46FB5">
            <w:pPr>
              <w:spacing w:after="0" w:line="240" w:lineRule="auto"/>
            </w:pPr>
            <w:r w:rsidRPr="007D5F56">
              <w:t xml:space="preserve">What is of primary importance in overcoming known sin? </w:t>
            </w:r>
            <w:r w:rsidR="006623D6" w:rsidRPr="007D5F56">
              <w:t xml:space="preserve">  </w:t>
            </w:r>
            <w:r w:rsidR="00C41A1C">
              <w:t xml:space="preserve"> </w:t>
            </w:r>
            <w:r w:rsidR="006623D6" w:rsidRPr="007D5F56">
              <w:t>(</w:t>
            </w:r>
            <w:r w:rsidRPr="007D5F56">
              <w:t>81</w:t>
            </w:r>
            <w:r w:rsidR="006623D6" w:rsidRPr="007D5F56">
              <w:t>)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Prayer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Faith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Knowledge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 xml:space="preserve">Perseverance </w:t>
            </w:r>
          </w:p>
        </w:tc>
      </w:tr>
    </w:tbl>
    <w:p w:rsidR="006623D6" w:rsidRPr="007D5F5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7D5F5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7D5F56" w:rsidRDefault="006A5F09" w:rsidP="00A710DD">
            <w:pPr>
              <w:spacing w:after="0" w:line="240" w:lineRule="auto"/>
            </w:pPr>
            <w:r w:rsidRPr="007D5F56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D5F56" w:rsidRDefault="00FE4DA5" w:rsidP="001D3712">
            <w:pPr>
              <w:spacing w:after="0" w:line="240" w:lineRule="auto"/>
            </w:pPr>
            <w:r w:rsidRPr="007D5F56">
              <w:t xml:space="preserve">What do we need to do to overcome known sin? </w:t>
            </w:r>
            <w:r w:rsidR="009D5D69" w:rsidRPr="007D5F56">
              <w:t xml:space="preserve"> </w:t>
            </w:r>
            <w:r w:rsidR="00C41A1C">
              <w:t xml:space="preserve"> </w:t>
            </w:r>
            <w:r w:rsidR="009D5D69" w:rsidRPr="007D5F56">
              <w:t xml:space="preserve"> (</w:t>
            </w:r>
            <w:r w:rsidRPr="007D5F56">
              <w:t>Chapter 8</w:t>
            </w:r>
            <w:r w:rsidR="009F019C" w:rsidRPr="007D5F56">
              <w:t>)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Admit the thing to be sin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Concentrate on staying close to Jesus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Strength to resist evil will be gained by serving others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6A5F09" w:rsidRPr="007D5F56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F16BF4" w:rsidP="0016214E">
            <w:pPr>
              <w:spacing w:after="0" w:line="240" w:lineRule="auto"/>
            </w:pPr>
            <w:r w:rsidRPr="007D5F56">
              <w:t>9</w:t>
            </w:r>
            <w:r w:rsidR="00993FE6" w:rsidRPr="007D5F56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581C69" w:rsidP="001D3712">
            <w:pPr>
              <w:spacing w:after="0" w:line="240" w:lineRule="auto"/>
            </w:pPr>
            <w:r w:rsidRPr="007D5F56">
              <w:t xml:space="preserve">Why was the man thrown out of the wedding feast?  </w:t>
            </w:r>
            <w:r w:rsidR="00C41A1C">
              <w:t xml:space="preserve"> </w:t>
            </w:r>
            <w:r w:rsidR="000D5C84" w:rsidRPr="007D5F56">
              <w:t xml:space="preserve"> (</w:t>
            </w:r>
            <w:r w:rsidRPr="007D5F56">
              <w:t>94-95</w:t>
            </w:r>
            <w:r w:rsidR="00E11B1F" w:rsidRPr="007D5F56">
              <w:t>)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made light of the invitation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killed the servants of the king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2E2C66" w:rsidRDefault="00C41A1C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hadn’t put on the wedding garment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7D5F5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993FE6" w:rsidP="0016214E">
            <w:pPr>
              <w:spacing w:after="0" w:line="240" w:lineRule="auto"/>
            </w:pPr>
            <w:r w:rsidRPr="007D5F56">
              <w:t>1</w:t>
            </w:r>
            <w:r w:rsidR="00F16BF4" w:rsidRPr="007D5F56">
              <w:t>0</w:t>
            </w:r>
            <w:r w:rsidRPr="007D5F56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F46FB5" w:rsidP="001D3712">
            <w:pPr>
              <w:spacing w:after="0" w:line="240" w:lineRule="auto"/>
            </w:pPr>
            <w:r w:rsidRPr="007D5F56">
              <w:t xml:space="preserve">How do we resist the devil?  </w:t>
            </w:r>
            <w:r w:rsidR="007233AE" w:rsidRPr="007D5F56">
              <w:t xml:space="preserve"> (</w:t>
            </w:r>
            <w:r w:rsidRPr="007D5F56">
              <w:t>102</w:t>
            </w:r>
            <w:r w:rsidR="001D3712" w:rsidRPr="007D5F56">
              <w:t xml:space="preserve"> </w:t>
            </w:r>
            <w:r w:rsidR="00C54098" w:rsidRPr="007D5F56">
              <w:t>)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Refusing to sin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Focusing on what we want to quit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2E2C66" w:rsidRDefault="00C41A1C" w:rsidP="00C41A1C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Not being concerned about sins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Spending time talking to Jesus</w:t>
            </w:r>
          </w:p>
        </w:tc>
      </w:tr>
    </w:tbl>
    <w:p w:rsidR="00181381" w:rsidRPr="007D5F56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7D5F56">
        <w:tc>
          <w:tcPr>
            <w:tcW w:w="1998" w:type="dxa"/>
          </w:tcPr>
          <w:p w:rsidR="00F16BF4" w:rsidRPr="007D5F56" w:rsidRDefault="00F16BF4" w:rsidP="0016214E">
            <w:pPr>
              <w:spacing w:after="0" w:line="240" w:lineRule="auto"/>
            </w:pPr>
            <w:r w:rsidRPr="007D5F56">
              <w:t>Correct  Answers</w:t>
            </w:r>
          </w:p>
        </w:tc>
        <w:tc>
          <w:tcPr>
            <w:tcW w:w="4770" w:type="dxa"/>
          </w:tcPr>
          <w:p w:rsidR="00F16BF4" w:rsidRPr="007D5F56" w:rsidRDefault="00CB209C" w:rsidP="001D3712">
            <w:pPr>
              <w:spacing w:after="0" w:line="240" w:lineRule="auto"/>
            </w:pPr>
            <w:r w:rsidRPr="007D5F56">
              <w:t>1-c  2-a  3-</w:t>
            </w:r>
            <w:r w:rsidR="00EF56D4" w:rsidRPr="007D5F56">
              <w:t>d  4-d  5-a  6-a  7-b  8-</w:t>
            </w:r>
            <w:r w:rsidR="00DF5897" w:rsidRPr="007D5F56">
              <w:t>d  9-c  10-d</w:t>
            </w:r>
          </w:p>
        </w:tc>
      </w:tr>
    </w:tbl>
    <w:p w:rsidR="00403803" w:rsidRPr="007D5F56" w:rsidRDefault="00403803">
      <w:r w:rsidRPr="007D5F56">
        <w:br/>
      </w:r>
    </w:p>
    <w:sectPr w:rsidR="00403803" w:rsidRPr="007D5F56" w:rsidSect="002E2C6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85" w:rsidRDefault="005C6D85" w:rsidP="0059736B">
      <w:pPr>
        <w:spacing w:after="0" w:line="240" w:lineRule="auto"/>
      </w:pPr>
      <w:r>
        <w:separator/>
      </w:r>
    </w:p>
  </w:endnote>
  <w:endnote w:type="continuationSeparator" w:id="0">
    <w:p w:rsidR="005C6D85" w:rsidRDefault="005C6D8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85" w:rsidRDefault="005C6D85" w:rsidP="0059736B">
      <w:pPr>
        <w:spacing w:after="0" w:line="240" w:lineRule="auto"/>
      </w:pPr>
      <w:r>
        <w:separator/>
      </w:r>
    </w:p>
  </w:footnote>
  <w:footnote w:type="continuationSeparator" w:id="0">
    <w:p w:rsidR="005C6D85" w:rsidRDefault="005C6D85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610B3"/>
    <w:rsid w:val="00077533"/>
    <w:rsid w:val="000D5C84"/>
    <w:rsid w:val="000F0113"/>
    <w:rsid w:val="000F12E0"/>
    <w:rsid w:val="00107460"/>
    <w:rsid w:val="0016214E"/>
    <w:rsid w:val="00174E27"/>
    <w:rsid w:val="00181381"/>
    <w:rsid w:val="00182D37"/>
    <w:rsid w:val="00191674"/>
    <w:rsid w:val="001B5A8D"/>
    <w:rsid w:val="001D3712"/>
    <w:rsid w:val="001F0572"/>
    <w:rsid w:val="00215B3F"/>
    <w:rsid w:val="00243B7B"/>
    <w:rsid w:val="00250045"/>
    <w:rsid w:val="00261C2E"/>
    <w:rsid w:val="0027104A"/>
    <w:rsid w:val="00272A25"/>
    <w:rsid w:val="002E2C66"/>
    <w:rsid w:val="002F1A9D"/>
    <w:rsid w:val="002F6A99"/>
    <w:rsid w:val="00302B64"/>
    <w:rsid w:val="00320FAB"/>
    <w:rsid w:val="0033481C"/>
    <w:rsid w:val="003A2DA5"/>
    <w:rsid w:val="003D3D30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81C69"/>
    <w:rsid w:val="0059736B"/>
    <w:rsid w:val="005B1641"/>
    <w:rsid w:val="005C6D85"/>
    <w:rsid w:val="005F2527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B7E7E"/>
    <w:rsid w:val="006C7DD9"/>
    <w:rsid w:val="006E33C9"/>
    <w:rsid w:val="007233AE"/>
    <w:rsid w:val="007545F4"/>
    <w:rsid w:val="00760496"/>
    <w:rsid w:val="00770C52"/>
    <w:rsid w:val="007B0C0A"/>
    <w:rsid w:val="007C7121"/>
    <w:rsid w:val="007D5F56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E0454"/>
    <w:rsid w:val="008F5A56"/>
    <w:rsid w:val="00910D68"/>
    <w:rsid w:val="009567C9"/>
    <w:rsid w:val="00963595"/>
    <w:rsid w:val="00993FE6"/>
    <w:rsid w:val="009941AB"/>
    <w:rsid w:val="00996FFB"/>
    <w:rsid w:val="009B2BF1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0C97"/>
    <w:rsid w:val="00BB3771"/>
    <w:rsid w:val="00BB5740"/>
    <w:rsid w:val="00BD02A8"/>
    <w:rsid w:val="00BD06EA"/>
    <w:rsid w:val="00BD1A1B"/>
    <w:rsid w:val="00BD3FBF"/>
    <w:rsid w:val="00C41A1C"/>
    <w:rsid w:val="00C54098"/>
    <w:rsid w:val="00C7082C"/>
    <w:rsid w:val="00C85D4C"/>
    <w:rsid w:val="00C950B8"/>
    <w:rsid w:val="00CB209C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DF5897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EF56D4"/>
    <w:rsid w:val="00F037DC"/>
    <w:rsid w:val="00F06C6B"/>
    <w:rsid w:val="00F16BF4"/>
    <w:rsid w:val="00F34C49"/>
    <w:rsid w:val="00F46FB5"/>
    <w:rsid w:val="00F73FC5"/>
    <w:rsid w:val="00FA2209"/>
    <w:rsid w:val="00FA35C1"/>
    <w:rsid w:val="00FB4659"/>
    <w:rsid w:val="00FD3781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2015-04-29T15:53:00Z</cp:lastPrinted>
  <dcterms:created xsi:type="dcterms:W3CDTF">2015-04-29T16:59:00Z</dcterms:created>
  <dcterms:modified xsi:type="dcterms:W3CDTF">2015-04-29T16:59:00Z</dcterms:modified>
</cp:coreProperties>
</file>