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7D5F56" w:rsidRDefault="00673A30" w:rsidP="007D5F56">
      <w:pPr>
        <w:spacing w:after="0"/>
        <w:jc w:val="center"/>
        <w:rPr>
          <w:rFonts w:asciiTheme="minorHAnsi" w:hAnsiTheme="minorHAnsi"/>
          <w:b/>
          <w:i/>
          <w:sz w:val="32"/>
          <w:szCs w:val="32"/>
        </w:rPr>
      </w:pPr>
      <w:r w:rsidRPr="007D5F56">
        <w:rPr>
          <w:rFonts w:asciiTheme="minorHAnsi" w:eastAsia="Times New Roman" w:hAnsiTheme="minorHAnsi" w:cs="Arial"/>
          <w:b/>
          <w:i/>
          <w:sz w:val="32"/>
          <w:szCs w:val="32"/>
        </w:rPr>
        <w:t>Never Without an Intercessor</w:t>
      </w:r>
    </w:p>
    <w:p w:rsidR="00174E27" w:rsidRPr="007D5F56" w:rsidRDefault="007D5F56" w:rsidP="007D5F56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7D5F56">
        <w:rPr>
          <w:rFonts w:asciiTheme="minorHAnsi" w:hAnsiTheme="minorHAnsi"/>
          <w:sz w:val="24"/>
          <w:szCs w:val="24"/>
        </w:rPr>
        <w:t>Author:</w:t>
      </w:r>
      <w:r w:rsidR="00673A30" w:rsidRPr="007D5F56">
        <w:rPr>
          <w:rFonts w:asciiTheme="minorHAnsi" w:hAnsiTheme="minorHAnsi"/>
          <w:sz w:val="24"/>
          <w:szCs w:val="24"/>
        </w:rPr>
        <w:t xml:space="preserve"> Morris </w:t>
      </w:r>
      <w:proofErr w:type="spellStart"/>
      <w:r w:rsidR="00673A30" w:rsidRPr="007D5F56">
        <w:rPr>
          <w:rFonts w:asciiTheme="minorHAnsi" w:hAnsiTheme="minorHAnsi"/>
          <w:sz w:val="24"/>
          <w:szCs w:val="24"/>
        </w:rPr>
        <w:t>Venden</w:t>
      </w:r>
      <w:proofErr w:type="spellEnd"/>
    </w:p>
    <w:p w:rsidR="007D5F56" w:rsidRPr="007D5F56" w:rsidRDefault="007D5F56" w:rsidP="007D5F56">
      <w:pPr>
        <w:spacing w:after="0" w:line="360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7D5F56">
        <w:rPr>
          <w:rFonts w:asciiTheme="minorHAnsi" w:eastAsiaTheme="minorHAnsi" w:hAnsiTheme="minorHAnsi" w:cstheme="minorBidi"/>
          <w:sz w:val="24"/>
          <w:szCs w:val="24"/>
        </w:rPr>
        <w:t>©1996 by Pacific Press</w:t>
      </w:r>
      <w:r w:rsidRPr="007D5F56">
        <w:rPr>
          <w:rFonts w:asciiTheme="minorHAnsi" w:eastAsiaTheme="minorHAnsi" w:hAnsiTheme="minorHAnsi" w:cstheme="minorBidi"/>
          <w:sz w:val="24"/>
          <w:szCs w:val="24"/>
          <w:vertAlign w:val="superscript"/>
        </w:rPr>
        <w:t>®</w:t>
      </w:r>
    </w:p>
    <w:p w:rsidR="00174E27" w:rsidRPr="007D5F56" w:rsidRDefault="00174E27" w:rsidP="007D5F56">
      <w:pPr>
        <w:spacing w:after="0" w:line="240" w:lineRule="auto"/>
        <w:jc w:val="center"/>
        <w:rPr>
          <w:color w:val="FF0000"/>
        </w:rPr>
      </w:pPr>
      <w:r w:rsidRPr="007D5F56">
        <w:t>Readability Level</w:t>
      </w:r>
      <w:r w:rsidR="00F037DC" w:rsidRPr="007D5F56">
        <w:t xml:space="preserve"> </w:t>
      </w:r>
      <w:r w:rsidR="00F037DC" w:rsidRPr="007D5F56">
        <w:rPr>
          <w:color w:val="FF0000"/>
        </w:rPr>
        <w:t>5.9</w:t>
      </w:r>
      <w:r w:rsidRPr="007D5F56">
        <w:rPr>
          <w:color w:val="FF0000"/>
        </w:rPr>
        <w:t xml:space="preserve"> </w:t>
      </w:r>
      <w:r w:rsidRPr="007D5F56">
        <w:t xml:space="preserve">/ Points </w:t>
      </w:r>
      <w:r w:rsidR="00F037DC" w:rsidRPr="007D5F56">
        <w:rPr>
          <w:color w:val="FF0000"/>
        </w:rPr>
        <w:t>8</w:t>
      </w:r>
      <w:r w:rsidR="008927A2" w:rsidRPr="007D5F56">
        <w:rPr>
          <w:color w:val="FF0000"/>
        </w:rPr>
        <w:t xml:space="preserve"> </w:t>
      </w:r>
    </w:p>
    <w:p w:rsidR="007D5F56" w:rsidRDefault="007D5F56" w:rsidP="007D5F56">
      <w:pPr>
        <w:spacing w:after="0" w:line="240" w:lineRule="auto"/>
        <w:jc w:val="center"/>
      </w:pPr>
      <w:r w:rsidRPr="007D5F56">
        <w:t xml:space="preserve">Pages </w:t>
      </w:r>
      <w:r w:rsidRPr="00C41A1C">
        <w:rPr>
          <w:color w:val="FF0000"/>
        </w:rPr>
        <w:t>160</w:t>
      </w:r>
      <w:r w:rsidRPr="007D5F56">
        <w:t xml:space="preserve"> / Word Count</w:t>
      </w:r>
    </w:p>
    <w:p w:rsidR="007D5F56" w:rsidRPr="007D5F56" w:rsidRDefault="007D5F56" w:rsidP="007D5F56">
      <w:pPr>
        <w:spacing w:after="0"/>
        <w:jc w:val="center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7D5F5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7D5F56" w:rsidRDefault="00770C52" w:rsidP="0016214E">
            <w:pPr>
              <w:spacing w:after="0" w:line="240" w:lineRule="auto"/>
            </w:pPr>
            <w:r>
              <w:t>1.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7D5F56" w:rsidRDefault="00673A30" w:rsidP="00057B46">
            <w:pPr>
              <w:spacing w:after="0" w:line="240" w:lineRule="auto"/>
            </w:pPr>
            <w:r w:rsidRPr="007D5F56">
              <w:t>In what way does the author say the 9</w:t>
            </w:r>
            <w:r w:rsidRPr="007D5F56">
              <w:rPr>
                <w:vertAlign w:val="superscript"/>
              </w:rPr>
              <w:t>th</w:t>
            </w:r>
            <w:r w:rsidRPr="007D5F56">
              <w:t xml:space="preserve"> hour worker is paid that the 11</w:t>
            </w:r>
            <w:r w:rsidRPr="007D5F56">
              <w:rPr>
                <w:vertAlign w:val="superscript"/>
              </w:rPr>
              <w:t>th</w:t>
            </w:r>
            <w:r w:rsidRPr="007D5F56">
              <w:t xml:space="preserve"> hour worker isn’t?</w:t>
            </w:r>
            <w:r w:rsidR="003D3D30" w:rsidRPr="007D5F56">
              <w:t xml:space="preserve"> </w:t>
            </w:r>
            <w:r w:rsidR="007D5F56" w:rsidRPr="007D5F56">
              <w:t xml:space="preserve"> </w:t>
            </w:r>
          </w:p>
        </w:tc>
      </w:tr>
      <w:tr w:rsidR="00FB4659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D5F56" w:rsidRDefault="00FB4659" w:rsidP="002E2C66">
            <w:pPr>
              <w:spacing w:after="0" w:line="240" w:lineRule="auto"/>
              <w:jc w:val="right"/>
            </w:pPr>
            <w:r w:rsidRPr="007D5F5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7D5F56" w:rsidRDefault="00673A30" w:rsidP="0016214E">
            <w:pPr>
              <w:spacing w:after="0" w:line="240" w:lineRule="auto"/>
            </w:pPr>
            <w:r w:rsidRPr="007D5F56">
              <w:t>They are paid the same.</w:t>
            </w:r>
          </w:p>
        </w:tc>
      </w:tr>
      <w:tr w:rsidR="00FB4659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D5F56" w:rsidRDefault="00FB4659" w:rsidP="002E2C66">
            <w:pPr>
              <w:spacing w:after="0" w:line="240" w:lineRule="auto"/>
              <w:jc w:val="right"/>
            </w:pPr>
            <w:r w:rsidRPr="007D5F56">
              <w:t>b.</w:t>
            </w:r>
          </w:p>
        </w:tc>
        <w:tc>
          <w:tcPr>
            <w:tcW w:w="9108" w:type="dxa"/>
          </w:tcPr>
          <w:p w:rsidR="00D74A41" w:rsidRPr="007D5F56" w:rsidRDefault="00673A30" w:rsidP="0016214E">
            <w:pPr>
              <w:spacing w:after="0" w:line="240" w:lineRule="auto"/>
            </w:pPr>
            <w:r w:rsidRPr="007D5F56">
              <w:t>The 9</w:t>
            </w:r>
            <w:r w:rsidRPr="007D5F56">
              <w:rPr>
                <w:vertAlign w:val="superscript"/>
              </w:rPr>
              <w:t>th</w:t>
            </w:r>
            <w:r w:rsidRPr="007D5F56">
              <w:t xml:space="preserve"> hour worker gets more stuff in heaven.</w:t>
            </w:r>
          </w:p>
        </w:tc>
      </w:tr>
      <w:tr w:rsidR="00FB4659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2E2C66" w:rsidRDefault="00FB4659" w:rsidP="002E2C66">
            <w:pPr>
              <w:spacing w:after="0" w:line="240" w:lineRule="auto"/>
              <w:jc w:val="right"/>
              <w:rPr>
                <w:spacing w:val="16"/>
              </w:rPr>
            </w:pPr>
            <w:r w:rsidRPr="002E2C66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261C2E" w:rsidRPr="007D5F56" w:rsidRDefault="00673A30" w:rsidP="0016214E">
            <w:pPr>
              <w:spacing w:after="0" w:line="240" w:lineRule="auto"/>
            </w:pPr>
            <w:r w:rsidRPr="007D5F56">
              <w:t>The 9</w:t>
            </w:r>
            <w:r w:rsidRPr="007D5F56">
              <w:rPr>
                <w:vertAlign w:val="superscript"/>
              </w:rPr>
              <w:t>th</w:t>
            </w:r>
            <w:r w:rsidRPr="007D5F56">
              <w:t xml:space="preserve"> hour worker gets 100 fold more happiness and sense of purpose here</w:t>
            </w:r>
          </w:p>
        </w:tc>
      </w:tr>
      <w:tr w:rsidR="00FB4659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D5F56" w:rsidRDefault="00FB4659" w:rsidP="002E2C66">
            <w:pPr>
              <w:spacing w:after="0" w:line="240" w:lineRule="auto"/>
              <w:jc w:val="right"/>
            </w:pPr>
            <w:r w:rsidRPr="007D5F56">
              <w:t>d.</w:t>
            </w:r>
          </w:p>
        </w:tc>
        <w:tc>
          <w:tcPr>
            <w:tcW w:w="9108" w:type="dxa"/>
          </w:tcPr>
          <w:p w:rsidR="00FB4659" w:rsidRPr="007D5F56" w:rsidRDefault="00673A30" w:rsidP="0016214E">
            <w:pPr>
              <w:spacing w:after="0" w:line="240" w:lineRule="auto"/>
            </w:pPr>
            <w:r w:rsidRPr="007D5F56">
              <w:t>None of these</w:t>
            </w:r>
          </w:p>
        </w:tc>
      </w:tr>
    </w:tbl>
    <w:p w:rsidR="00FB4659" w:rsidRPr="007D5F56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7D5F5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7D5F56" w:rsidRDefault="00A932A7" w:rsidP="003A2DA5">
            <w:pPr>
              <w:spacing w:after="0" w:line="240" w:lineRule="auto"/>
            </w:pPr>
            <w:r w:rsidRPr="007D5F56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7D5F56" w:rsidRDefault="003D3D30" w:rsidP="00057B46">
            <w:pPr>
              <w:spacing w:after="0" w:line="240" w:lineRule="auto"/>
            </w:pPr>
            <w:r w:rsidRPr="007D5F56">
              <w:t xml:space="preserve">What is the key word to being an overcomer?  </w:t>
            </w:r>
            <w:r w:rsidR="00481331" w:rsidRPr="007D5F56">
              <w:t xml:space="preserve"> 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E2C66" w:rsidRPr="007D5F56" w:rsidRDefault="002E2C66" w:rsidP="003A2DA5">
            <w:pPr>
              <w:spacing w:after="0" w:line="240" w:lineRule="auto"/>
            </w:pPr>
            <w:r w:rsidRPr="007D5F56">
              <w:t>Abide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b.</w:t>
            </w:r>
          </w:p>
        </w:tc>
        <w:tc>
          <w:tcPr>
            <w:tcW w:w="9108" w:type="dxa"/>
          </w:tcPr>
          <w:p w:rsidR="002E2C66" w:rsidRPr="007D5F56" w:rsidRDefault="002E2C66" w:rsidP="003A2DA5">
            <w:pPr>
              <w:spacing w:after="0" w:line="240" w:lineRule="auto"/>
            </w:pPr>
            <w:r w:rsidRPr="007D5F56">
              <w:t>Obedience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2E2C66" w:rsidRDefault="002E2C66" w:rsidP="00C8788B">
            <w:pPr>
              <w:spacing w:after="0" w:line="240" w:lineRule="auto"/>
              <w:jc w:val="right"/>
              <w:rPr>
                <w:spacing w:val="16"/>
              </w:rPr>
            </w:pPr>
            <w:r w:rsidRPr="002E2C66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2E2C66" w:rsidRPr="007D5F56" w:rsidRDefault="002E2C66" w:rsidP="00815DCD">
            <w:pPr>
              <w:spacing w:after="0" w:line="240" w:lineRule="auto"/>
            </w:pPr>
            <w:r w:rsidRPr="007D5F56">
              <w:t>try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d.</w:t>
            </w:r>
          </w:p>
        </w:tc>
        <w:tc>
          <w:tcPr>
            <w:tcW w:w="9108" w:type="dxa"/>
          </w:tcPr>
          <w:p w:rsidR="002E2C66" w:rsidRPr="007D5F56" w:rsidRDefault="002E2C66" w:rsidP="003A2DA5">
            <w:pPr>
              <w:spacing w:after="0" w:line="240" w:lineRule="auto"/>
            </w:pPr>
            <w:r w:rsidRPr="007D5F56">
              <w:t>relax</w:t>
            </w:r>
          </w:p>
        </w:tc>
      </w:tr>
    </w:tbl>
    <w:p w:rsidR="00A932A7" w:rsidRPr="007D5F56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7D5F5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7D5F56" w:rsidRDefault="00A932A7" w:rsidP="0016214E">
            <w:pPr>
              <w:spacing w:after="0" w:line="240" w:lineRule="auto"/>
            </w:pPr>
            <w:r w:rsidRPr="007D5F56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7D5F56" w:rsidRDefault="000610B3" w:rsidP="00057B46">
            <w:pPr>
              <w:spacing w:after="0" w:line="240" w:lineRule="auto"/>
            </w:pPr>
            <w:r w:rsidRPr="007D5F56">
              <w:t xml:space="preserve">What is the purpose of the Investigative Judgment?  </w:t>
            </w:r>
            <w:r w:rsidR="00AE65E2" w:rsidRPr="007D5F56">
              <w:t xml:space="preserve"> 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E2C66" w:rsidRPr="007D5F56" w:rsidRDefault="002E2C66" w:rsidP="003A2DA5">
            <w:pPr>
              <w:spacing w:after="0" w:line="240" w:lineRule="auto"/>
            </w:pPr>
            <w:r w:rsidRPr="007D5F56">
              <w:t>All of these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b.</w:t>
            </w:r>
          </w:p>
        </w:tc>
        <w:tc>
          <w:tcPr>
            <w:tcW w:w="9108" w:type="dxa"/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>Time to decide what will happen to the wicked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2E2C66" w:rsidRDefault="002E2C66" w:rsidP="00C8788B">
            <w:pPr>
              <w:spacing w:after="0" w:line="240" w:lineRule="auto"/>
              <w:jc w:val="right"/>
              <w:rPr>
                <w:spacing w:val="16"/>
              </w:rPr>
            </w:pPr>
            <w:r w:rsidRPr="002E2C66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>Time for God to decide who is guilty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d.</w:t>
            </w:r>
          </w:p>
        </w:tc>
        <w:tc>
          <w:tcPr>
            <w:tcW w:w="9108" w:type="dxa"/>
          </w:tcPr>
          <w:p w:rsidR="002E2C66" w:rsidRPr="007D5F56" w:rsidRDefault="002E2C66" w:rsidP="003A2DA5">
            <w:pPr>
              <w:spacing w:after="0" w:line="240" w:lineRule="auto"/>
            </w:pPr>
            <w:r w:rsidRPr="007D5F56">
              <w:t>Vindicating God’s forgiveness of those being saved</w:t>
            </w:r>
          </w:p>
        </w:tc>
      </w:tr>
    </w:tbl>
    <w:p w:rsidR="00993FE6" w:rsidRPr="007D5F5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D5F5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D5F56" w:rsidRDefault="006C7DD9" w:rsidP="0016214E">
            <w:pPr>
              <w:spacing w:after="0" w:line="240" w:lineRule="auto"/>
            </w:pPr>
            <w:r w:rsidRPr="007D5F56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D5F56" w:rsidRDefault="001B5A8D" w:rsidP="00057B46">
            <w:pPr>
              <w:spacing w:after="0" w:line="240" w:lineRule="auto"/>
            </w:pPr>
            <w:r w:rsidRPr="007D5F56">
              <w:t xml:space="preserve">Why does the author not think we will live without an intercessor? </w:t>
            </w:r>
            <w:r w:rsidR="00C41A1C">
              <w:t xml:space="preserve"> </w:t>
            </w:r>
            <w:r w:rsidR="00894361" w:rsidRPr="007D5F56">
              <w:t xml:space="preserve"> 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>Because the Bible says Jesus ever lives to make intercession for us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b.</w:t>
            </w:r>
          </w:p>
        </w:tc>
        <w:tc>
          <w:tcPr>
            <w:tcW w:w="9108" w:type="dxa"/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>Because Jesus stands up for us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2E2C66" w:rsidRDefault="002E2C66" w:rsidP="00C8788B">
            <w:pPr>
              <w:spacing w:after="0" w:line="240" w:lineRule="auto"/>
              <w:jc w:val="right"/>
              <w:rPr>
                <w:spacing w:val="16"/>
              </w:rPr>
            </w:pPr>
            <w:r w:rsidRPr="002E2C66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>Because Jesus will never leave us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d.</w:t>
            </w:r>
          </w:p>
        </w:tc>
        <w:tc>
          <w:tcPr>
            <w:tcW w:w="9108" w:type="dxa"/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 xml:space="preserve">All of these </w:t>
            </w:r>
          </w:p>
        </w:tc>
      </w:tr>
    </w:tbl>
    <w:p w:rsidR="00993FE6" w:rsidRPr="007D5F5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D5F5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D5F56" w:rsidRDefault="006C7DD9" w:rsidP="0016214E">
            <w:pPr>
              <w:spacing w:after="0" w:line="240" w:lineRule="auto"/>
            </w:pPr>
            <w:r w:rsidRPr="007D5F56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D5F56" w:rsidRDefault="00077533" w:rsidP="00057B46">
            <w:pPr>
              <w:spacing w:after="0" w:line="240" w:lineRule="auto"/>
            </w:pPr>
            <w:r w:rsidRPr="007D5F56">
              <w:t xml:space="preserve"> </w:t>
            </w:r>
            <w:r w:rsidR="00B50C97" w:rsidRPr="007D5F56">
              <w:t xml:space="preserve">What intercession will cease? </w:t>
            </w:r>
            <w:r w:rsidR="00C41A1C">
              <w:t xml:space="preserve"> </w:t>
            </w:r>
            <w:r w:rsidR="00B50C97" w:rsidRPr="007D5F56">
              <w:t xml:space="preserve"> 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>Holding back the destruction of the world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b.</w:t>
            </w:r>
          </w:p>
        </w:tc>
        <w:tc>
          <w:tcPr>
            <w:tcW w:w="9108" w:type="dxa"/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>Blocking the sins of our past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2E2C66" w:rsidRDefault="002E2C66" w:rsidP="00C8788B">
            <w:pPr>
              <w:spacing w:after="0" w:line="240" w:lineRule="auto"/>
              <w:jc w:val="right"/>
              <w:rPr>
                <w:spacing w:val="16"/>
              </w:rPr>
            </w:pPr>
            <w:r w:rsidRPr="002E2C66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>Both of these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d.</w:t>
            </w:r>
          </w:p>
        </w:tc>
        <w:tc>
          <w:tcPr>
            <w:tcW w:w="9108" w:type="dxa"/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 xml:space="preserve">Neither </w:t>
            </w:r>
          </w:p>
        </w:tc>
      </w:tr>
    </w:tbl>
    <w:p w:rsidR="00993FE6" w:rsidRPr="007D5F5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D5F5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D5F56" w:rsidRDefault="00D51BAC" w:rsidP="0016214E">
            <w:pPr>
              <w:spacing w:after="0" w:line="240" w:lineRule="auto"/>
            </w:pPr>
            <w:r w:rsidRPr="007D5F56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D5F56" w:rsidRDefault="008E0454" w:rsidP="00057B46">
            <w:pPr>
              <w:spacing w:after="0" w:line="240" w:lineRule="auto"/>
            </w:pPr>
            <w:r w:rsidRPr="007D5F56">
              <w:t>Can we live without sinning</w:t>
            </w:r>
            <w:r w:rsidR="00C41A1C">
              <w:t xml:space="preserve">?  </w:t>
            </w:r>
            <w:r w:rsidRPr="007D5F56">
              <w:t xml:space="preserve"> 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 xml:space="preserve"> Yes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b.</w:t>
            </w:r>
          </w:p>
        </w:tc>
        <w:tc>
          <w:tcPr>
            <w:tcW w:w="9108" w:type="dxa"/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 xml:space="preserve"> No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2E2C66" w:rsidRDefault="002E2C66" w:rsidP="00C8788B">
            <w:pPr>
              <w:spacing w:after="0" w:line="240" w:lineRule="auto"/>
              <w:jc w:val="right"/>
              <w:rPr>
                <w:spacing w:val="16"/>
              </w:rPr>
            </w:pPr>
            <w:r w:rsidRPr="002E2C66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 xml:space="preserve"> Sometimes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d.</w:t>
            </w:r>
          </w:p>
        </w:tc>
        <w:tc>
          <w:tcPr>
            <w:tcW w:w="9108" w:type="dxa"/>
          </w:tcPr>
          <w:p w:rsidR="002E2C66" w:rsidRPr="007D5F56" w:rsidRDefault="002E2C66" w:rsidP="0016214E">
            <w:pPr>
              <w:spacing w:after="0" w:line="240" w:lineRule="auto"/>
            </w:pPr>
            <w:r w:rsidRPr="007D5F56">
              <w:t xml:space="preserve"> None of these</w:t>
            </w:r>
          </w:p>
        </w:tc>
      </w:tr>
    </w:tbl>
    <w:p w:rsidR="006623D6" w:rsidRPr="007D5F56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7D5F56" w:rsidTr="00F46FB5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7D5F56" w:rsidRDefault="006623D6" w:rsidP="00F46FB5">
            <w:pPr>
              <w:spacing w:after="0" w:line="240" w:lineRule="auto"/>
            </w:pPr>
            <w:r w:rsidRPr="007D5F56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7D5F56" w:rsidRDefault="009B2BF1" w:rsidP="00057B46">
            <w:pPr>
              <w:spacing w:after="0" w:line="240" w:lineRule="auto"/>
            </w:pPr>
            <w:r w:rsidRPr="007D5F56">
              <w:t xml:space="preserve">What is of primary importance in overcoming known sin? </w:t>
            </w:r>
            <w:r w:rsidR="006623D6" w:rsidRPr="007D5F56">
              <w:t xml:space="preserve">  </w:t>
            </w:r>
            <w:r w:rsidR="00C41A1C">
              <w:t xml:space="preserve"> </w:t>
            </w:r>
          </w:p>
        </w:tc>
      </w:tr>
      <w:tr w:rsidR="002E2C66" w:rsidRPr="007D5F56" w:rsidTr="00F46FB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E2C66" w:rsidRPr="007D5F56" w:rsidRDefault="002E2C66" w:rsidP="00F46FB5">
            <w:pPr>
              <w:spacing w:after="0" w:line="240" w:lineRule="auto"/>
            </w:pPr>
            <w:r w:rsidRPr="007D5F56">
              <w:t>Prayer</w:t>
            </w:r>
          </w:p>
        </w:tc>
      </w:tr>
      <w:tr w:rsidR="002E2C66" w:rsidRPr="007D5F56" w:rsidTr="00F46FB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b.</w:t>
            </w:r>
          </w:p>
        </w:tc>
        <w:tc>
          <w:tcPr>
            <w:tcW w:w="9108" w:type="dxa"/>
          </w:tcPr>
          <w:p w:rsidR="002E2C66" w:rsidRPr="007D5F56" w:rsidRDefault="002E2C66" w:rsidP="00F46FB5">
            <w:pPr>
              <w:spacing w:after="0" w:line="240" w:lineRule="auto"/>
            </w:pPr>
            <w:r w:rsidRPr="007D5F56">
              <w:t>Faith</w:t>
            </w:r>
          </w:p>
        </w:tc>
      </w:tr>
      <w:tr w:rsidR="002E2C66" w:rsidRPr="007D5F56" w:rsidTr="00F46FB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2E2C66" w:rsidRDefault="002E2C66" w:rsidP="00C8788B">
            <w:pPr>
              <w:spacing w:after="0" w:line="240" w:lineRule="auto"/>
              <w:jc w:val="right"/>
              <w:rPr>
                <w:spacing w:val="16"/>
              </w:rPr>
            </w:pPr>
            <w:r w:rsidRPr="002E2C66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2E2C66" w:rsidRPr="007D5F56" w:rsidRDefault="002E2C66" w:rsidP="00F46FB5">
            <w:pPr>
              <w:spacing w:after="0" w:line="240" w:lineRule="auto"/>
            </w:pPr>
            <w:r w:rsidRPr="007D5F56">
              <w:t>Knowledge</w:t>
            </w:r>
          </w:p>
        </w:tc>
      </w:tr>
      <w:tr w:rsidR="002E2C66" w:rsidRPr="007D5F56" w:rsidTr="00F46FB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d.</w:t>
            </w:r>
          </w:p>
        </w:tc>
        <w:tc>
          <w:tcPr>
            <w:tcW w:w="9108" w:type="dxa"/>
          </w:tcPr>
          <w:p w:rsidR="002E2C66" w:rsidRPr="007D5F56" w:rsidRDefault="002E2C66" w:rsidP="00F46FB5">
            <w:pPr>
              <w:spacing w:after="0" w:line="240" w:lineRule="auto"/>
            </w:pPr>
            <w:r w:rsidRPr="007D5F56">
              <w:t xml:space="preserve">Perseverance </w:t>
            </w:r>
          </w:p>
        </w:tc>
      </w:tr>
    </w:tbl>
    <w:p w:rsidR="006623D6" w:rsidRPr="007D5F56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7D5F56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7D5F56" w:rsidRDefault="006A5F09" w:rsidP="00A710DD">
            <w:pPr>
              <w:spacing w:after="0" w:line="240" w:lineRule="auto"/>
            </w:pPr>
            <w:r w:rsidRPr="007D5F56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7D5F56" w:rsidRDefault="00FE4DA5" w:rsidP="00057B46">
            <w:pPr>
              <w:spacing w:after="0" w:line="240" w:lineRule="auto"/>
            </w:pPr>
            <w:r w:rsidRPr="007D5F56">
              <w:t xml:space="preserve">What do we need to do to overcome known sin? </w:t>
            </w:r>
            <w:r w:rsidR="009D5D69" w:rsidRPr="007D5F56">
              <w:t xml:space="preserve"> </w:t>
            </w:r>
            <w:r w:rsidR="00C41A1C">
              <w:t xml:space="preserve"> </w:t>
            </w:r>
            <w:r w:rsidR="009D5D69" w:rsidRPr="007D5F56">
              <w:t xml:space="preserve"> 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E2C66" w:rsidRPr="007D5F56" w:rsidRDefault="002E2C66" w:rsidP="00A710DD">
            <w:pPr>
              <w:spacing w:after="0" w:line="240" w:lineRule="auto"/>
            </w:pPr>
            <w:r w:rsidRPr="007D5F56">
              <w:t>Admit the thing to be sin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b.</w:t>
            </w:r>
          </w:p>
        </w:tc>
        <w:tc>
          <w:tcPr>
            <w:tcW w:w="9108" w:type="dxa"/>
          </w:tcPr>
          <w:p w:rsidR="002E2C66" w:rsidRPr="007D5F56" w:rsidRDefault="002E2C66" w:rsidP="00A710DD">
            <w:pPr>
              <w:spacing w:after="0" w:line="240" w:lineRule="auto"/>
            </w:pPr>
            <w:r w:rsidRPr="007D5F56">
              <w:t>Concentrate on staying close to Jesus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2E2C66" w:rsidRDefault="002E2C66" w:rsidP="00C8788B">
            <w:pPr>
              <w:spacing w:after="0" w:line="240" w:lineRule="auto"/>
              <w:jc w:val="right"/>
              <w:rPr>
                <w:spacing w:val="16"/>
              </w:rPr>
            </w:pPr>
            <w:r w:rsidRPr="002E2C66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2E2C66" w:rsidRPr="007D5F56" w:rsidRDefault="002E2C66" w:rsidP="00A710DD">
            <w:pPr>
              <w:spacing w:after="0" w:line="240" w:lineRule="auto"/>
            </w:pPr>
            <w:r w:rsidRPr="007D5F56">
              <w:t>Strength to resist evil will be gained by serving others</w:t>
            </w:r>
          </w:p>
        </w:tc>
      </w:tr>
      <w:tr w:rsidR="002E2C66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E2C66" w:rsidRPr="007D5F56" w:rsidRDefault="002E2C66" w:rsidP="00C8788B">
            <w:pPr>
              <w:spacing w:after="0" w:line="240" w:lineRule="auto"/>
              <w:jc w:val="right"/>
            </w:pPr>
            <w:r w:rsidRPr="007D5F56">
              <w:t>d.</w:t>
            </w:r>
          </w:p>
        </w:tc>
        <w:tc>
          <w:tcPr>
            <w:tcW w:w="9108" w:type="dxa"/>
          </w:tcPr>
          <w:p w:rsidR="002E2C66" w:rsidRPr="007D5F56" w:rsidRDefault="002E2C66" w:rsidP="00A710DD">
            <w:pPr>
              <w:spacing w:after="0" w:line="240" w:lineRule="auto"/>
            </w:pPr>
            <w:r w:rsidRPr="007D5F56">
              <w:t xml:space="preserve">All of these </w:t>
            </w:r>
          </w:p>
        </w:tc>
      </w:tr>
    </w:tbl>
    <w:p w:rsidR="006A5F09" w:rsidRPr="007D5F56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D5F5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D5F56" w:rsidRDefault="00F16BF4" w:rsidP="0016214E">
            <w:pPr>
              <w:spacing w:after="0" w:line="240" w:lineRule="auto"/>
            </w:pPr>
            <w:r w:rsidRPr="007D5F56">
              <w:t>9</w:t>
            </w:r>
            <w:r w:rsidR="00993FE6" w:rsidRPr="007D5F56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D5F56" w:rsidRDefault="00581C69" w:rsidP="00057B46">
            <w:pPr>
              <w:spacing w:after="0" w:line="240" w:lineRule="auto"/>
            </w:pPr>
            <w:r w:rsidRPr="007D5F56">
              <w:t xml:space="preserve">Why was the man thrown out of the wedding feast?  </w:t>
            </w:r>
            <w:r w:rsidR="00C41A1C">
              <w:t xml:space="preserve"> </w:t>
            </w:r>
            <w:r w:rsidR="000D5C84" w:rsidRPr="007D5F56">
              <w:t xml:space="preserve"> </w:t>
            </w:r>
          </w:p>
        </w:tc>
      </w:tr>
      <w:tr w:rsidR="00C41A1C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A1C" w:rsidRPr="007D5F56" w:rsidRDefault="00C41A1C" w:rsidP="00C8788B">
            <w:pPr>
              <w:spacing w:after="0" w:line="240" w:lineRule="auto"/>
              <w:jc w:val="right"/>
            </w:pPr>
            <w:r w:rsidRPr="007D5F56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1A1C" w:rsidRPr="007D5F56" w:rsidRDefault="00C41A1C" w:rsidP="0016214E">
            <w:pPr>
              <w:spacing w:after="0" w:line="240" w:lineRule="auto"/>
            </w:pPr>
            <w:r w:rsidRPr="007D5F56">
              <w:t>He made light of the invitation</w:t>
            </w:r>
          </w:p>
        </w:tc>
      </w:tr>
      <w:tr w:rsidR="00C41A1C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A1C" w:rsidRPr="007D5F56" w:rsidRDefault="00C41A1C" w:rsidP="00C8788B">
            <w:pPr>
              <w:spacing w:after="0" w:line="240" w:lineRule="auto"/>
              <w:jc w:val="right"/>
            </w:pPr>
            <w:r w:rsidRPr="007D5F56">
              <w:t>b.</w:t>
            </w:r>
          </w:p>
        </w:tc>
        <w:tc>
          <w:tcPr>
            <w:tcW w:w="9108" w:type="dxa"/>
          </w:tcPr>
          <w:p w:rsidR="00C41A1C" w:rsidRPr="007D5F56" w:rsidRDefault="00C41A1C" w:rsidP="0016214E">
            <w:pPr>
              <w:spacing w:after="0" w:line="240" w:lineRule="auto"/>
            </w:pPr>
            <w:r w:rsidRPr="007D5F56">
              <w:t>He killed the servants of the king</w:t>
            </w:r>
          </w:p>
        </w:tc>
      </w:tr>
      <w:tr w:rsidR="00C41A1C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A1C" w:rsidRPr="002E2C66" w:rsidRDefault="00C41A1C" w:rsidP="00C8788B">
            <w:pPr>
              <w:spacing w:after="0" w:line="240" w:lineRule="auto"/>
              <w:jc w:val="right"/>
              <w:rPr>
                <w:spacing w:val="16"/>
              </w:rPr>
            </w:pPr>
            <w:r w:rsidRPr="002E2C66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C41A1C" w:rsidRPr="007D5F56" w:rsidRDefault="00C41A1C" w:rsidP="0016214E">
            <w:pPr>
              <w:spacing w:after="0" w:line="240" w:lineRule="auto"/>
            </w:pPr>
            <w:r w:rsidRPr="007D5F56">
              <w:t>He hadn’t put on the wedding garment</w:t>
            </w:r>
          </w:p>
        </w:tc>
      </w:tr>
      <w:tr w:rsidR="00C41A1C" w:rsidRPr="007D5F5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A1C" w:rsidRPr="007D5F56" w:rsidRDefault="00C41A1C" w:rsidP="00C8788B">
            <w:pPr>
              <w:spacing w:after="0" w:line="240" w:lineRule="auto"/>
              <w:jc w:val="right"/>
            </w:pPr>
            <w:r w:rsidRPr="007D5F56">
              <w:t>d.</w:t>
            </w:r>
          </w:p>
        </w:tc>
        <w:tc>
          <w:tcPr>
            <w:tcW w:w="9108" w:type="dxa"/>
          </w:tcPr>
          <w:p w:rsidR="00C41A1C" w:rsidRPr="007D5F56" w:rsidRDefault="00C41A1C" w:rsidP="0016214E">
            <w:pPr>
              <w:spacing w:after="0" w:line="240" w:lineRule="auto"/>
            </w:pPr>
            <w:r w:rsidRPr="007D5F56">
              <w:t xml:space="preserve">All of these </w:t>
            </w:r>
          </w:p>
        </w:tc>
      </w:tr>
    </w:tbl>
    <w:p w:rsidR="00993FE6" w:rsidRPr="007D5F5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7D5F56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D5F56" w:rsidRDefault="00993FE6" w:rsidP="0016214E">
            <w:pPr>
              <w:spacing w:after="0" w:line="240" w:lineRule="auto"/>
            </w:pPr>
            <w:r w:rsidRPr="007D5F56">
              <w:t>1</w:t>
            </w:r>
            <w:r w:rsidR="00F16BF4" w:rsidRPr="007D5F56">
              <w:t>0</w:t>
            </w:r>
            <w:r w:rsidRPr="007D5F56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D5F56" w:rsidRDefault="00F46FB5" w:rsidP="00057B46">
            <w:pPr>
              <w:spacing w:after="0" w:line="240" w:lineRule="auto"/>
            </w:pPr>
            <w:r w:rsidRPr="007D5F56">
              <w:t xml:space="preserve">How do we resist the devil?  </w:t>
            </w:r>
            <w:r w:rsidR="007233AE" w:rsidRPr="007D5F56">
              <w:t xml:space="preserve"> </w:t>
            </w:r>
            <w:bookmarkStart w:id="0" w:name="_GoBack"/>
            <w:bookmarkEnd w:id="0"/>
          </w:p>
        </w:tc>
      </w:tr>
      <w:tr w:rsidR="00C41A1C" w:rsidRPr="007D5F5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1A1C" w:rsidRPr="007D5F56" w:rsidRDefault="00C41A1C" w:rsidP="00C41A1C">
            <w:pPr>
              <w:spacing w:after="0" w:line="240" w:lineRule="auto"/>
              <w:jc w:val="right"/>
            </w:pPr>
            <w:r w:rsidRPr="007D5F56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41A1C" w:rsidRPr="007D5F56" w:rsidRDefault="00C41A1C" w:rsidP="0016214E">
            <w:pPr>
              <w:spacing w:after="0" w:line="240" w:lineRule="auto"/>
            </w:pPr>
            <w:r w:rsidRPr="007D5F56">
              <w:t>Refusing to sin</w:t>
            </w:r>
          </w:p>
        </w:tc>
      </w:tr>
      <w:tr w:rsidR="00C41A1C" w:rsidRPr="007D5F5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1A1C" w:rsidRPr="007D5F56" w:rsidRDefault="00C41A1C" w:rsidP="00C41A1C">
            <w:pPr>
              <w:spacing w:after="0" w:line="240" w:lineRule="auto"/>
              <w:jc w:val="right"/>
            </w:pPr>
            <w:r w:rsidRPr="007D5F56">
              <w:t>b.</w:t>
            </w:r>
          </w:p>
        </w:tc>
        <w:tc>
          <w:tcPr>
            <w:tcW w:w="9081" w:type="dxa"/>
          </w:tcPr>
          <w:p w:rsidR="00C41A1C" w:rsidRPr="007D5F56" w:rsidRDefault="00C41A1C" w:rsidP="0016214E">
            <w:pPr>
              <w:spacing w:after="0" w:line="240" w:lineRule="auto"/>
            </w:pPr>
            <w:r w:rsidRPr="007D5F56">
              <w:t>Focusing on what we want to quit</w:t>
            </w:r>
          </w:p>
        </w:tc>
      </w:tr>
      <w:tr w:rsidR="00C41A1C" w:rsidRPr="007D5F5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1A1C" w:rsidRPr="002E2C66" w:rsidRDefault="00C41A1C" w:rsidP="00C41A1C">
            <w:pPr>
              <w:spacing w:after="0" w:line="240" w:lineRule="auto"/>
              <w:jc w:val="right"/>
              <w:rPr>
                <w:spacing w:val="16"/>
              </w:rPr>
            </w:pPr>
            <w:r w:rsidRPr="002E2C66">
              <w:rPr>
                <w:spacing w:val="16"/>
              </w:rPr>
              <w:t>c.</w:t>
            </w:r>
          </w:p>
        </w:tc>
        <w:tc>
          <w:tcPr>
            <w:tcW w:w="9081" w:type="dxa"/>
          </w:tcPr>
          <w:p w:rsidR="00C41A1C" w:rsidRPr="007D5F56" w:rsidRDefault="00C41A1C" w:rsidP="0016214E">
            <w:pPr>
              <w:spacing w:after="0" w:line="240" w:lineRule="auto"/>
            </w:pPr>
            <w:r w:rsidRPr="007D5F56">
              <w:t>Not being concerned about sins</w:t>
            </w:r>
          </w:p>
        </w:tc>
      </w:tr>
      <w:tr w:rsidR="00C41A1C" w:rsidRPr="007D5F5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1A1C" w:rsidRPr="007D5F56" w:rsidRDefault="00C41A1C" w:rsidP="00C41A1C">
            <w:pPr>
              <w:spacing w:after="0" w:line="240" w:lineRule="auto"/>
              <w:jc w:val="right"/>
            </w:pPr>
            <w:r w:rsidRPr="007D5F56">
              <w:t>d.</w:t>
            </w:r>
          </w:p>
        </w:tc>
        <w:tc>
          <w:tcPr>
            <w:tcW w:w="9081" w:type="dxa"/>
          </w:tcPr>
          <w:p w:rsidR="00C41A1C" w:rsidRPr="007D5F56" w:rsidRDefault="00C41A1C" w:rsidP="0016214E">
            <w:pPr>
              <w:spacing w:after="0" w:line="240" w:lineRule="auto"/>
            </w:pPr>
            <w:r w:rsidRPr="007D5F56">
              <w:t>Spending time talking to Jesus</w:t>
            </w:r>
          </w:p>
        </w:tc>
      </w:tr>
    </w:tbl>
    <w:p w:rsidR="00181381" w:rsidRPr="007D5F56" w:rsidRDefault="00181381"/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7D5F56" w:rsidTr="005420C5">
        <w:tc>
          <w:tcPr>
            <w:tcW w:w="1998" w:type="dxa"/>
          </w:tcPr>
          <w:p w:rsidR="00F16BF4" w:rsidRPr="007D5F56" w:rsidRDefault="00F16BF4" w:rsidP="0016214E">
            <w:pPr>
              <w:spacing w:after="0" w:line="240" w:lineRule="auto"/>
            </w:pPr>
          </w:p>
        </w:tc>
        <w:tc>
          <w:tcPr>
            <w:tcW w:w="4770" w:type="dxa"/>
          </w:tcPr>
          <w:p w:rsidR="00F16BF4" w:rsidRPr="007D5F56" w:rsidRDefault="00F16BF4" w:rsidP="001D3712">
            <w:pPr>
              <w:spacing w:after="0" w:line="240" w:lineRule="auto"/>
            </w:pPr>
          </w:p>
        </w:tc>
      </w:tr>
    </w:tbl>
    <w:p w:rsidR="00403803" w:rsidRPr="007D5F56" w:rsidRDefault="00403803">
      <w:r w:rsidRPr="007D5F56">
        <w:br/>
      </w:r>
    </w:p>
    <w:sectPr w:rsidR="00403803" w:rsidRPr="007D5F56" w:rsidSect="002E2C66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85" w:rsidRDefault="005C6D85" w:rsidP="0059736B">
      <w:pPr>
        <w:spacing w:after="0" w:line="240" w:lineRule="auto"/>
      </w:pPr>
      <w:r>
        <w:separator/>
      </w:r>
    </w:p>
  </w:endnote>
  <w:endnote w:type="continuationSeparator" w:id="0">
    <w:p w:rsidR="005C6D85" w:rsidRDefault="005C6D85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85" w:rsidRDefault="005C6D85" w:rsidP="0059736B">
      <w:pPr>
        <w:spacing w:after="0" w:line="240" w:lineRule="auto"/>
      </w:pPr>
      <w:r>
        <w:separator/>
      </w:r>
    </w:p>
  </w:footnote>
  <w:footnote w:type="continuationSeparator" w:id="0">
    <w:p w:rsidR="005C6D85" w:rsidRDefault="005C6D85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7B46"/>
    <w:rsid w:val="000610B3"/>
    <w:rsid w:val="00077533"/>
    <w:rsid w:val="000D5C84"/>
    <w:rsid w:val="000F0113"/>
    <w:rsid w:val="000F12E0"/>
    <w:rsid w:val="00107460"/>
    <w:rsid w:val="0016214E"/>
    <w:rsid w:val="00174E27"/>
    <w:rsid w:val="00181381"/>
    <w:rsid w:val="00182D37"/>
    <w:rsid w:val="00191674"/>
    <w:rsid w:val="001B5A8D"/>
    <w:rsid w:val="001D3712"/>
    <w:rsid w:val="001F0572"/>
    <w:rsid w:val="00215B3F"/>
    <w:rsid w:val="00243B7B"/>
    <w:rsid w:val="00250045"/>
    <w:rsid w:val="00261C2E"/>
    <w:rsid w:val="0027104A"/>
    <w:rsid w:val="00272A25"/>
    <w:rsid w:val="002E2C66"/>
    <w:rsid w:val="002F1A9D"/>
    <w:rsid w:val="002F6A99"/>
    <w:rsid w:val="00302B64"/>
    <w:rsid w:val="00320FAB"/>
    <w:rsid w:val="0033481C"/>
    <w:rsid w:val="003A2DA5"/>
    <w:rsid w:val="003D3D30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5420C5"/>
    <w:rsid w:val="00581C69"/>
    <w:rsid w:val="0059736B"/>
    <w:rsid w:val="005B1641"/>
    <w:rsid w:val="005C6D85"/>
    <w:rsid w:val="005F2527"/>
    <w:rsid w:val="00622D14"/>
    <w:rsid w:val="0063579A"/>
    <w:rsid w:val="0065281E"/>
    <w:rsid w:val="006623D6"/>
    <w:rsid w:val="00673A30"/>
    <w:rsid w:val="00684CD3"/>
    <w:rsid w:val="006A0A05"/>
    <w:rsid w:val="006A5F09"/>
    <w:rsid w:val="006B3DB9"/>
    <w:rsid w:val="006B55EE"/>
    <w:rsid w:val="006B7E7E"/>
    <w:rsid w:val="006C7DD9"/>
    <w:rsid w:val="006E33C9"/>
    <w:rsid w:val="007233AE"/>
    <w:rsid w:val="007545F4"/>
    <w:rsid w:val="00760496"/>
    <w:rsid w:val="00770C52"/>
    <w:rsid w:val="007B0C0A"/>
    <w:rsid w:val="007C7121"/>
    <w:rsid w:val="007D5F56"/>
    <w:rsid w:val="007E1922"/>
    <w:rsid w:val="00815DCD"/>
    <w:rsid w:val="00821DDF"/>
    <w:rsid w:val="0082250F"/>
    <w:rsid w:val="00825AD5"/>
    <w:rsid w:val="00827B0E"/>
    <w:rsid w:val="008413FA"/>
    <w:rsid w:val="0084732E"/>
    <w:rsid w:val="008809D6"/>
    <w:rsid w:val="008927A2"/>
    <w:rsid w:val="00894361"/>
    <w:rsid w:val="008E0454"/>
    <w:rsid w:val="008F5A56"/>
    <w:rsid w:val="00910D68"/>
    <w:rsid w:val="009567C9"/>
    <w:rsid w:val="00963595"/>
    <w:rsid w:val="00993FE6"/>
    <w:rsid w:val="009941AB"/>
    <w:rsid w:val="00996FFB"/>
    <w:rsid w:val="009B2BF1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50C97"/>
    <w:rsid w:val="00BB3771"/>
    <w:rsid w:val="00BB5740"/>
    <w:rsid w:val="00BD02A8"/>
    <w:rsid w:val="00BD06EA"/>
    <w:rsid w:val="00BD1A1B"/>
    <w:rsid w:val="00BD3FBF"/>
    <w:rsid w:val="00C41A1C"/>
    <w:rsid w:val="00C54098"/>
    <w:rsid w:val="00C7082C"/>
    <w:rsid w:val="00C85D4C"/>
    <w:rsid w:val="00C950B8"/>
    <w:rsid w:val="00CB209C"/>
    <w:rsid w:val="00CB767E"/>
    <w:rsid w:val="00CC309C"/>
    <w:rsid w:val="00D51BAC"/>
    <w:rsid w:val="00D611E1"/>
    <w:rsid w:val="00D636D1"/>
    <w:rsid w:val="00D74A41"/>
    <w:rsid w:val="00DC354A"/>
    <w:rsid w:val="00DE1091"/>
    <w:rsid w:val="00DE3185"/>
    <w:rsid w:val="00DF5897"/>
    <w:rsid w:val="00E04683"/>
    <w:rsid w:val="00E11B1F"/>
    <w:rsid w:val="00E17B17"/>
    <w:rsid w:val="00E272E2"/>
    <w:rsid w:val="00E731AE"/>
    <w:rsid w:val="00E938E5"/>
    <w:rsid w:val="00EC03EC"/>
    <w:rsid w:val="00EC6380"/>
    <w:rsid w:val="00ED1209"/>
    <w:rsid w:val="00EF56D4"/>
    <w:rsid w:val="00F037DC"/>
    <w:rsid w:val="00F06C6B"/>
    <w:rsid w:val="00F16BF4"/>
    <w:rsid w:val="00F34C49"/>
    <w:rsid w:val="00F46FB5"/>
    <w:rsid w:val="00F73FC5"/>
    <w:rsid w:val="00FA2209"/>
    <w:rsid w:val="00FA35C1"/>
    <w:rsid w:val="00FB4659"/>
    <w:rsid w:val="00FD3781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cp:lastPrinted>2015-04-29T15:53:00Z</cp:lastPrinted>
  <dcterms:created xsi:type="dcterms:W3CDTF">2016-08-02T20:03:00Z</dcterms:created>
  <dcterms:modified xsi:type="dcterms:W3CDTF">2016-08-02T20:03:00Z</dcterms:modified>
</cp:coreProperties>
</file>