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2D4913" w:rsidRDefault="006F58E5" w:rsidP="00862EE4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2D4913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No </w:t>
      </w:r>
      <w:proofErr w:type="spellStart"/>
      <w:r w:rsidRPr="002D4913">
        <w:rPr>
          <w:rFonts w:asciiTheme="minorHAnsi" w:eastAsia="Times New Roman" w:hAnsiTheme="minorHAnsi" w:cs="Arial"/>
          <w:b/>
          <w:i/>
          <w:sz w:val="32"/>
          <w:szCs w:val="32"/>
        </w:rPr>
        <w:t>Heil</w:t>
      </w:r>
      <w:proofErr w:type="spellEnd"/>
      <w:r w:rsidRPr="002D4913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Hitler</w:t>
      </w:r>
    </w:p>
    <w:p w:rsidR="002838F4" w:rsidRDefault="0059736B" w:rsidP="002D4913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2D4913">
        <w:rPr>
          <w:rFonts w:asciiTheme="minorHAnsi" w:hAnsiTheme="minorHAnsi"/>
          <w:sz w:val="24"/>
          <w:szCs w:val="24"/>
        </w:rPr>
        <w:t xml:space="preserve">Author: </w:t>
      </w:r>
      <w:r w:rsidR="006F58E5" w:rsidRPr="002D4913">
        <w:rPr>
          <w:rFonts w:asciiTheme="minorHAnsi" w:eastAsia="Times New Roman" w:hAnsiTheme="minorHAnsi" w:cs="Arial"/>
          <w:sz w:val="24"/>
          <w:szCs w:val="24"/>
        </w:rPr>
        <w:t xml:space="preserve">Paul </w:t>
      </w:r>
      <w:proofErr w:type="spellStart"/>
      <w:r w:rsidR="006F58E5" w:rsidRPr="002D4913">
        <w:rPr>
          <w:rFonts w:asciiTheme="minorHAnsi" w:eastAsia="Times New Roman" w:hAnsiTheme="minorHAnsi" w:cs="Arial"/>
          <w:sz w:val="24"/>
          <w:szCs w:val="24"/>
        </w:rPr>
        <w:t>Cieslar</w:t>
      </w:r>
      <w:proofErr w:type="spellEnd"/>
    </w:p>
    <w:p w:rsidR="002D4913" w:rsidRPr="002D4913" w:rsidRDefault="002D4913" w:rsidP="002D4913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2D4913">
        <w:rPr>
          <w:rFonts w:asciiTheme="minorHAnsi" w:eastAsia="Times New Roman" w:hAnsiTheme="minorHAnsi" w:cs="Arial"/>
          <w:sz w:val="20"/>
          <w:szCs w:val="20"/>
        </w:rPr>
        <w:t>©</w:t>
      </w:r>
      <w:r w:rsidRPr="002D4913">
        <w:rPr>
          <w:rFonts w:asciiTheme="minorHAnsi" w:eastAsia="Times New Roman" w:hAnsiTheme="minorHAnsi" w:cs="Arial"/>
          <w:sz w:val="24"/>
          <w:szCs w:val="24"/>
        </w:rPr>
        <w:t>201</w:t>
      </w:r>
      <w:r>
        <w:rPr>
          <w:rFonts w:asciiTheme="minorHAnsi" w:eastAsia="Times New Roman" w:hAnsiTheme="minorHAnsi" w:cs="Arial"/>
          <w:sz w:val="24"/>
          <w:szCs w:val="24"/>
        </w:rPr>
        <w:t>5</w:t>
      </w:r>
      <w:r w:rsidRPr="002D4913">
        <w:rPr>
          <w:rFonts w:asciiTheme="minorHAnsi" w:eastAsia="Times New Roman" w:hAnsiTheme="minorHAnsi" w:cs="Arial"/>
          <w:sz w:val="24"/>
          <w:szCs w:val="24"/>
        </w:rPr>
        <w:t xml:space="preserve"> by </w:t>
      </w:r>
      <w:r>
        <w:rPr>
          <w:rFonts w:asciiTheme="minorHAnsi" w:eastAsia="Times New Roman" w:hAnsiTheme="minorHAnsi" w:cs="Arial"/>
          <w:sz w:val="24"/>
          <w:szCs w:val="24"/>
        </w:rPr>
        <w:t xml:space="preserve">Paul </w:t>
      </w:r>
      <w:proofErr w:type="spellStart"/>
      <w:r>
        <w:rPr>
          <w:rFonts w:asciiTheme="minorHAnsi" w:eastAsia="Times New Roman" w:hAnsiTheme="minorHAnsi" w:cs="Arial"/>
          <w:sz w:val="24"/>
          <w:szCs w:val="24"/>
        </w:rPr>
        <w:t>Cieslar</w:t>
      </w:r>
      <w:proofErr w:type="spellEnd"/>
    </w:p>
    <w:p w:rsidR="002D4913" w:rsidRDefault="0059736B" w:rsidP="002D4913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792CBD">
        <w:rPr>
          <w:color w:val="FF0000"/>
          <w:sz w:val="24"/>
          <w:szCs w:val="24"/>
        </w:rPr>
        <w:t>8.2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15</w:t>
      </w:r>
    </w:p>
    <w:p w:rsidR="0059736B" w:rsidRDefault="002D4913" w:rsidP="002D4913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D4913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280</w:t>
      </w:r>
      <w:r w:rsidR="006F58E5">
        <w:rPr>
          <w:color w:val="FF0000"/>
          <w:sz w:val="24"/>
          <w:szCs w:val="24"/>
        </w:rPr>
        <w:t xml:space="preserve"> 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EB4AC7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were their shoes made from?  (10)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Rawhide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Wool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47975" w:rsidRDefault="00993FE6" w:rsidP="00C4797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</w:t>
            </w:r>
            <w:r w:rsidR="00FB4659" w:rsidRPr="00C47975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EB4AC7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FB4659" w:rsidRDefault="008229BC">
      <w: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BE05B6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</w:t>
            </w:r>
            <w:r w:rsidR="002A793F">
              <w:rPr>
                <w:i/>
              </w:rPr>
              <w:t xml:space="preserve"> Paul get beaten at school?</w:t>
            </w:r>
            <w:r>
              <w:rPr>
                <w:i/>
              </w:rPr>
              <w:t xml:space="preserve">  (48)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not going to school on Sabbath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not doing his homework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not saluting Hitler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For eating with Jews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B8119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the soldier do when Paul’s mother pleaded for them not to kill her children?  (74)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Burned the house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Put her in jail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Shot her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Kicked her in the stomach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E06A2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Reuben sent to Italy?</w:t>
            </w:r>
            <w:r w:rsidR="008A6022">
              <w:rPr>
                <w:i/>
              </w:rPr>
              <w:t xml:space="preserve">  (223)</w:t>
            </w:r>
            <w:r>
              <w:rPr>
                <w:i/>
              </w:rPr>
              <w:t xml:space="preserve"> 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Germans weren’t sent to Russia twice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Germans didn’t trust him on the warfront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made friends with the captain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never knew why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00261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DB580B">
              <w:rPr>
                <w:i/>
              </w:rPr>
              <w:t>What did Paul eat when he was a shepherd?  (88)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Chicken noodles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Meat and potatoes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Beans and rice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Bread and cheese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77F1" w:rsidP="002D491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264B1D">
              <w:rPr>
                <w:i/>
              </w:rPr>
              <w:t>How did Paul lose most of his clothes?  (1</w:t>
            </w:r>
            <w:r w:rsidR="002D4913">
              <w:rPr>
                <w:i/>
              </w:rPr>
              <w:t>07</w:t>
            </w:r>
            <w:r w:rsidR="00264B1D">
              <w:rPr>
                <w:i/>
              </w:rPr>
              <w:t>)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C61BCC">
            <w:pPr>
              <w:tabs>
                <w:tab w:val="left" w:pos="5127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taken by the Russians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torn from him in the river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taken by the Germans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They were burned because they were filled with sickness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16214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232CDD">
            <w:pPr>
              <w:spacing w:after="0" w:line="240" w:lineRule="auto"/>
            </w:pPr>
            <w:r>
              <w:lastRenderedPageBreak/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AC74A3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Where was Josef sent to avoid the Hitler Youth? </w:t>
            </w:r>
            <w:r w:rsidR="002D4913">
              <w:rPr>
                <w:i/>
              </w:rPr>
              <w:t xml:space="preserve"> </w:t>
            </w:r>
            <w:r>
              <w:rPr>
                <w:i/>
              </w:rPr>
              <w:t>(134)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Germany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Russia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Auschwitz </w:t>
            </w:r>
          </w:p>
        </w:tc>
      </w:tr>
      <w:tr w:rsidR="00C47975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Warsaw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20576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weren’t Paul and the other boys’ civilian clothes kept track of? </w:t>
            </w:r>
            <w:r w:rsidR="002D4913">
              <w:rPr>
                <w:i/>
              </w:rPr>
              <w:t xml:space="preserve"> </w:t>
            </w:r>
            <w:r>
              <w:rPr>
                <w:i/>
              </w:rPr>
              <w:t>(158)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9A7E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not fit to keep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 one expected them to live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They were the clothes of the resistance 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sold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20576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</w:t>
            </w:r>
            <w:r w:rsidR="008A6022">
              <w:rPr>
                <w:i/>
              </w:rPr>
              <w:t>y was Paul sorry he visited Auschwitz?</w:t>
            </w:r>
            <w:r>
              <w:rPr>
                <w:i/>
              </w:rPr>
              <w:t xml:space="preserve"> </w:t>
            </w:r>
            <w:r w:rsidR="002D4913">
              <w:rPr>
                <w:i/>
              </w:rPr>
              <w:t xml:space="preserve"> (231)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not known how bad it had been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was afraid they would put him in there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liked the Germans</w:t>
            </w:r>
          </w:p>
        </w:tc>
      </w:tr>
      <w:tr w:rsidR="00C47975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A6022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Irena sent to Germany?</w:t>
            </w:r>
            <w:r w:rsidR="004D0F6D">
              <w:rPr>
                <w:i/>
              </w:rPr>
              <w:t xml:space="preserve"> </w:t>
            </w:r>
            <w:r w:rsidR="002D4913">
              <w:rPr>
                <w:i/>
              </w:rPr>
              <w:t xml:space="preserve"> </w:t>
            </w:r>
            <w:r w:rsidR="004D0F6D">
              <w:rPr>
                <w:i/>
              </w:rPr>
              <w:t>(248)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had been a collaborator with the Nazis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sick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C47975" w:rsidRDefault="00C47975" w:rsidP="006B1685">
            <w:pPr>
              <w:spacing w:after="0" w:line="240" w:lineRule="auto"/>
              <w:jc w:val="right"/>
              <w:rPr>
                <w:spacing w:val="16"/>
              </w:rPr>
            </w:pPr>
            <w:r w:rsidRPr="00C47975">
              <w:rPr>
                <w:spacing w:val="16"/>
              </w:rPr>
              <w:t xml:space="preserve"> c.</w:t>
            </w:r>
          </w:p>
        </w:tc>
        <w:tc>
          <w:tcPr>
            <w:tcW w:w="9081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German</w:t>
            </w:r>
          </w:p>
        </w:tc>
      </w:tr>
      <w:tr w:rsidR="00C47975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47975" w:rsidRPr="0016214E" w:rsidRDefault="00C47975" w:rsidP="006B168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C47975" w:rsidRPr="0016214E" w:rsidRDefault="00C47975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was her home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16214E" w:rsidTr="008435DF">
        <w:trPr>
          <w:trHeight w:val="599"/>
        </w:trPr>
        <w:tc>
          <w:tcPr>
            <w:tcW w:w="2320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5539" w:type="dxa"/>
          </w:tcPr>
          <w:p w:rsidR="00F16BF4" w:rsidRPr="0016214E" w:rsidRDefault="0095346E" w:rsidP="000435AA">
            <w:pPr>
              <w:spacing w:after="0" w:line="240" w:lineRule="auto"/>
            </w:pPr>
            <w:r>
              <w:t>1-</w:t>
            </w:r>
            <w:r w:rsidR="000435AA">
              <w:t>c  2-a  3-d  4-a  5-d  6-b  7-a  8-b  9-a  10-c</w:t>
            </w:r>
          </w:p>
        </w:tc>
      </w:tr>
    </w:tbl>
    <w:p w:rsidR="00F16BF4" w:rsidRDefault="00F16BF4"/>
    <w:p w:rsidR="00403803" w:rsidRDefault="00403803">
      <w:r>
        <w:br/>
      </w:r>
      <w:bookmarkStart w:id="0" w:name="_GoBack"/>
      <w:bookmarkEnd w:id="0"/>
    </w:p>
    <w:sectPr w:rsidR="00403803" w:rsidSect="002D491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50E" w:rsidRDefault="00FE550E" w:rsidP="0059736B">
      <w:pPr>
        <w:spacing w:after="0" w:line="240" w:lineRule="auto"/>
      </w:pPr>
      <w:r>
        <w:separator/>
      </w:r>
    </w:p>
  </w:endnote>
  <w:endnote w:type="continuationSeparator" w:id="0">
    <w:p w:rsidR="00FE550E" w:rsidRDefault="00FE550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50E" w:rsidRDefault="00FE550E" w:rsidP="0059736B">
      <w:pPr>
        <w:spacing w:after="0" w:line="240" w:lineRule="auto"/>
      </w:pPr>
      <w:r>
        <w:separator/>
      </w:r>
    </w:p>
  </w:footnote>
  <w:footnote w:type="continuationSeparator" w:id="0">
    <w:p w:rsidR="00FE550E" w:rsidRDefault="00FE550E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35AA"/>
    <w:rsid w:val="00046577"/>
    <w:rsid w:val="00077533"/>
    <w:rsid w:val="00086985"/>
    <w:rsid w:val="000D5C84"/>
    <w:rsid w:val="000E727C"/>
    <w:rsid w:val="000E7C0B"/>
    <w:rsid w:val="000F0113"/>
    <w:rsid w:val="000F12E0"/>
    <w:rsid w:val="00107460"/>
    <w:rsid w:val="00113EBE"/>
    <w:rsid w:val="00117EE3"/>
    <w:rsid w:val="0012207C"/>
    <w:rsid w:val="0016214E"/>
    <w:rsid w:val="00181381"/>
    <w:rsid w:val="00191674"/>
    <w:rsid w:val="001D3712"/>
    <w:rsid w:val="001D5E74"/>
    <w:rsid w:val="001F0572"/>
    <w:rsid w:val="0020576E"/>
    <w:rsid w:val="00215B3F"/>
    <w:rsid w:val="00220EF5"/>
    <w:rsid w:val="00232CDD"/>
    <w:rsid w:val="00243B7B"/>
    <w:rsid w:val="00250045"/>
    <w:rsid w:val="00261C2E"/>
    <w:rsid w:val="00264B1D"/>
    <w:rsid w:val="002838F4"/>
    <w:rsid w:val="002A793F"/>
    <w:rsid w:val="002B4CE8"/>
    <w:rsid w:val="002D4913"/>
    <w:rsid w:val="002F6A99"/>
    <w:rsid w:val="00302B64"/>
    <w:rsid w:val="00396931"/>
    <w:rsid w:val="003A2DA5"/>
    <w:rsid w:val="003E186B"/>
    <w:rsid w:val="003F3355"/>
    <w:rsid w:val="00403803"/>
    <w:rsid w:val="004056B7"/>
    <w:rsid w:val="0044315F"/>
    <w:rsid w:val="00443BF6"/>
    <w:rsid w:val="0045720D"/>
    <w:rsid w:val="004716F0"/>
    <w:rsid w:val="00481331"/>
    <w:rsid w:val="00491212"/>
    <w:rsid w:val="004D0F6D"/>
    <w:rsid w:val="004E3148"/>
    <w:rsid w:val="004E3A00"/>
    <w:rsid w:val="005001F9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F58E5"/>
    <w:rsid w:val="007233AE"/>
    <w:rsid w:val="007545F4"/>
    <w:rsid w:val="0075685F"/>
    <w:rsid w:val="00760496"/>
    <w:rsid w:val="007865F7"/>
    <w:rsid w:val="00792CBD"/>
    <w:rsid w:val="00792F11"/>
    <w:rsid w:val="007B0C0A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A6022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C74A3"/>
    <w:rsid w:val="00AE65E2"/>
    <w:rsid w:val="00AF012D"/>
    <w:rsid w:val="00AF5E2A"/>
    <w:rsid w:val="00B06BAC"/>
    <w:rsid w:val="00B34FC8"/>
    <w:rsid w:val="00B74AE3"/>
    <w:rsid w:val="00B8119E"/>
    <w:rsid w:val="00BC0F8A"/>
    <w:rsid w:val="00BD02A8"/>
    <w:rsid w:val="00BD06EA"/>
    <w:rsid w:val="00BD1A1B"/>
    <w:rsid w:val="00BD3FBF"/>
    <w:rsid w:val="00BE05B6"/>
    <w:rsid w:val="00C06DBB"/>
    <w:rsid w:val="00C30B10"/>
    <w:rsid w:val="00C47975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169F4"/>
    <w:rsid w:val="00D51BAC"/>
    <w:rsid w:val="00D611E1"/>
    <w:rsid w:val="00D636D1"/>
    <w:rsid w:val="00D74A41"/>
    <w:rsid w:val="00DB580B"/>
    <w:rsid w:val="00DC3050"/>
    <w:rsid w:val="00DC354A"/>
    <w:rsid w:val="00DE1091"/>
    <w:rsid w:val="00DE3185"/>
    <w:rsid w:val="00E04683"/>
    <w:rsid w:val="00E06A2F"/>
    <w:rsid w:val="00E11B1F"/>
    <w:rsid w:val="00E17B17"/>
    <w:rsid w:val="00E272E2"/>
    <w:rsid w:val="00E47EA1"/>
    <w:rsid w:val="00E6280C"/>
    <w:rsid w:val="00E731AE"/>
    <w:rsid w:val="00E76509"/>
    <w:rsid w:val="00E938E5"/>
    <w:rsid w:val="00EB4AC7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2C0D"/>
    <w:rsid w:val="00FD3781"/>
    <w:rsid w:val="00FE07C1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2016-06-07T20:42:00Z</dcterms:created>
  <dcterms:modified xsi:type="dcterms:W3CDTF">2016-06-07T20:42:00Z</dcterms:modified>
</cp:coreProperties>
</file>