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14" w:rsidRPr="004F2A34" w:rsidRDefault="00C05614" w:rsidP="00C05614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</w:rPr>
      </w:pPr>
      <w:r w:rsidRPr="004F2A34">
        <w:rPr>
          <w:rFonts w:asciiTheme="minorHAnsi" w:eastAsia="Times New Roman" w:hAnsiTheme="minorHAnsi" w:cstheme="minorHAnsi"/>
          <w:b/>
          <w:i/>
          <w:color w:val="000000"/>
          <w:sz w:val="28"/>
          <w:szCs w:val="28"/>
        </w:rPr>
        <w:t xml:space="preserve">Title:   </w:t>
      </w:r>
      <w:r w:rsidRPr="004F2A34">
        <w:rPr>
          <w:rFonts w:asciiTheme="minorHAnsi" w:eastAsia="Times New Roman" w:hAnsiTheme="minorHAnsi" w:cstheme="minorHAnsi"/>
          <w:color w:val="000000"/>
          <w:sz w:val="28"/>
          <w:szCs w:val="28"/>
        </w:rPr>
        <w:t>Stinky the Skunk That Wouldn’t Leave</w:t>
      </w:r>
    </w:p>
    <w:p w:rsidR="00C05614" w:rsidRPr="004F2A34" w:rsidRDefault="00C05614" w:rsidP="00C05614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</w:rPr>
      </w:pPr>
      <w:r w:rsidRPr="004F2A34">
        <w:rPr>
          <w:rFonts w:asciiTheme="minorHAnsi" w:eastAsia="Times New Roman" w:hAnsiTheme="minorHAnsi" w:cstheme="minorHAnsi"/>
          <w:color w:val="000000"/>
        </w:rPr>
        <w:t>Compiled and Edited by Joe L. Wheeler</w:t>
      </w:r>
    </w:p>
    <w:p w:rsidR="00792C7A" w:rsidRPr="004F2A34" w:rsidRDefault="00792C7A" w:rsidP="00C05614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</w:rPr>
      </w:pPr>
      <w:r w:rsidRPr="004F2A34">
        <w:rPr>
          <w:rFonts w:asciiTheme="minorHAnsi" w:eastAsia="Times New Roman" w:hAnsiTheme="minorHAnsi" w:cstheme="minorHAnsi"/>
          <w:color w:val="000000"/>
        </w:rPr>
        <w:t>Copyright 2013   Pacific Press</w:t>
      </w:r>
    </w:p>
    <w:p w:rsidR="00C05614" w:rsidRPr="004F2A34" w:rsidRDefault="00C05614" w:rsidP="00C05614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</w:rPr>
      </w:pPr>
      <w:r w:rsidRPr="004F2A34">
        <w:rPr>
          <w:rFonts w:asciiTheme="minorHAnsi" w:eastAsia="Times New Roman" w:hAnsiTheme="minorHAnsi" w:cstheme="minorHAnsi"/>
          <w:color w:val="000000"/>
        </w:rPr>
        <w:t xml:space="preserve">Readability Level </w:t>
      </w:r>
      <w:r w:rsidRPr="004F2A34">
        <w:rPr>
          <w:rFonts w:asciiTheme="minorHAnsi" w:eastAsia="Times New Roman" w:hAnsiTheme="minorHAnsi" w:cstheme="minorHAnsi"/>
          <w:color w:val="FF0000"/>
        </w:rPr>
        <w:t>6.7</w:t>
      </w:r>
      <w:r w:rsidRPr="004F2A34">
        <w:rPr>
          <w:rFonts w:asciiTheme="minorHAnsi" w:eastAsia="Times New Roman" w:hAnsiTheme="minorHAnsi" w:cstheme="minorHAnsi"/>
          <w:color w:val="000000"/>
        </w:rPr>
        <w:t xml:space="preserve"> / Points </w:t>
      </w:r>
      <w:r w:rsidRPr="004F2A34">
        <w:rPr>
          <w:rFonts w:asciiTheme="minorHAnsi" w:eastAsia="Times New Roman" w:hAnsiTheme="minorHAnsi" w:cstheme="minorHAnsi"/>
          <w:color w:val="FF0000"/>
        </w:rPr>
        <w:t>9</w:t>
      </w:r>
      <w:r w:rsidRPr="004F2A34">
        <w:rPr>
          <w:rFonts w:asciiTheme="minorHAnsi" w:eastAsia="Times New Roman" w:hAnsiTheme="minorHAnsi" w:cstheme="minorHAnsi"/>
          <w:color w:val="000000"/>
        </w:rPr>
        <w:t xml:space="preserve">/ Word Count: </w:t>
      </w:r>
      <w:r w:rsidRPr="004F2A34">
        <w:rPr>
          <w:rFonts w:asciiTheme="minorHAnsi" w:eastAsia="Times New Roman" w:hAnsiTheme="minorHAnsi" w:cstheme="minorHAnsi"/>
          <w:color w:val="FF0000"/>
        </w:rPr>
        <w:t xml:space="preserve">53,807 </w:t>
      </w:r>
    </w:p>
    <w:p w:rsidR="00C05614" w:rsidRDefault="00C05614" w:rsidP="00C05614">
      <w:pPr>
        <w:jc w:val="center"/>
        <w:rPr>
          <w:rFonts w:ascii="Tahoma" w:eastAsia="Times New Roman" w:hAnsi="Tahoma" w:cs="Tahoma"/>
          <w:color w:val="FF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Having Squeaker nurse from Queenie was surprising because Queenie was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.  (10)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A dog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Hostile to deer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Both of these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Neither of these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The mother le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t the girl keep the cat because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.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(22 )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It flew in from the sky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Her girl was sick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792C7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C05614"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She felt sorry for the cat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They needed something to catch mice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Rover and </w:t>
            </w:r>
            <w:proofErr w:type="spellStart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Nailer</w:t>
            </w:r>
            <w:proofErr w:type="spellEnd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were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(28,29 )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Best friends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The same dog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792C7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C05614"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Collies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Both unwanted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The mouse gave </w:t>
            </w:r>
            <w:proofErr w:type="spellStart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Salih</w:t>
            </w:r>
            <w:proofErr w:type="spellEnd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25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(63)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Dinar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Pieces of cheese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Seeds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None of these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Betsy fed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to the bear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(78)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Honey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Cookies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Current jelly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fish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Daniel Webster was in trouble because he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(93 )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Shot the turkey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Ran away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Would </w:t>
            </w:r>
            <w:proofErr w:type="spellStart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ot</w:t>
            </w:r>
            <w:proofErr w:type="spellEnd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perform his stunts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None of these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Little Man Friday saved the children by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 (104 )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Leading the family to them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Digging for them in the sand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Both of these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Neither of these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4F2A34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Old Baldy wa</w:t>
            </w:r>
            <w:r w:rsid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s</w:t>
            </w:r>
            <w:bookmarkStart w:id="0" w:name="_GoBack"/>
            <w:bookmarkEnd w:id="0"/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an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(119 )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Dog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Eagle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Ox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fish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What had attacked Moonshine’s kittens?  (128 )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An owl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A raccoon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A snake</w:t>
            </w:r>
          </w:p>
        </w:tc>
      </w:tr>
      <w:tr w:rsidR="00C05614" w:rsidRPr="004F2A34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None of these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C05614" w:rsidRPr="004F2A34" w:rsidTr="00C056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The skunk was finally killed when they 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(</w:t>
            </w:r>
            <w:r w:rsidR="00792C7A"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159</w:t>
            </w: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)</w:t>
            </w:r>
          </w:p>
        </w:tc>
      </w:tr>
      <w:tr w:rsidR="00C05614" w:rsidRPr="004F2A34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Had meat covered with sleeping powder</w:t>
            </w:r>
          </w:p>
        </w:tc>
      </w:tr>
      <w:tr w:rsidR="00C05614" w:rsidRPr="004F2A34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Put lights under the house</w:t>
            </w:r>
          </w:p>
        </w:tc>
      </w:tr>
      <w:tr w:rsidR="00C05614" w:rsidRPr="004F2A34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Bought a shotgun</w:t>
            </w:r>
          </w:p>
        </w:tc>
      </w:tr>
      <w:tr w:rsidR="00C05614" w:rsidRPr="004F2A34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4F2A34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i/>
                <w:sz w:val="22"/>
                <w:szCs w:val="22"/>
              </w:rPr>
              <w:t>Sealed off under the house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C05614" w:rsidRPr="004F2A34" w:rsidTr="00C05614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14" w:rsidRPr="004F2A34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Correct  Answers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14" w:rsidRPr="004F2A34" w:rsidRDefault="00C05614" w:rsidP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>1-c   2-a   3-b   4-</w:t>
            </w:r>
            <w:r w:rsidR="00792C7A" w:rsidRPr="004F2A3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  <w:r w:rsidRPr="004F2A34">
              <w:rPr>
                <w:rFonts w:ascii="Calibri" w:eastAsia="Times New Roman" w:hAnsi="Calibri" w:cs="Calibri"/>
                <w:sz w:val="22"/>
                <w:szCs w:val="22"/>
              </w:rPr>
              <w:t xml:space="preserve">   5-c   6-d   7-c   8-c   9-b   10-a</w:t>
            </w:r>
          </w:p>
        </w:tc>
      </w:tr>
    </w:tbl>
    <w:p w:rsidR="00C05614" w:rsidRPr="004F2A34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4F2A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E318C3" w:rsidTr="00E318C3">
        <w:trPr>
          <w:trHeight w:val="240"/>
          <w:tblCellSpacing w:w="60" w:type="dxa"/>
        </w:trPr>
        <w:tc>
          <w:tcPr>
            <w:tcW w:w="2640" w:type="dxa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05614" w:rsidRDefault="00C05614" w:rsidP="00C05614">
      <w:pPr>
        <w:rPr>
          <w:rFonts w:eastAsia="Times New Roman"/>
        </w:rPr>
      </w:pPr>
    </w:p>
    <w:p w:rsidR="00E06C32" w:rsidRDefault="00E06C32"/>
    <w:sectPr w:rsidR="00E0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14"/>
    <w:rsid w:val="004F2A34"/>
    <w:rsid w:val="00792C7A"/>
    <w:rsid w:val="00C05614"/>
    <w:rsid w:val="00E06C32"/>
    <w:rsid w:val="00E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3</cp:revision>
  <dcterms:created xsi:type="dcterms:W3CDTF">2013-11-27T17:18:00Z</dcterms:created>
  <dcterms:modified xsi:type="dcterms:W3CDTF">2013-11-27T17:42:00Z</dcterms:modified>
</cp:coreProperties>
</file>